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Calibri" w:hAnsi="Times New Roman" w:cs="Times New Roman"/>
          <w:b/>
          <w:bCs/>
          <w:color w:val="auto"/>
          <w:sz w:val="22"/>
          <w:szCs w:val="22"/>
        </w:rPr>
        <w:id w:val="342596071"/>
        <w:docPartObj>
          <w:docPartGallery w:val="Table of Contents"/>
          <w:docPartUnique/>
        </w:docPartObj>
      </w:sdtPr>
      <w:sdtEndPr>
        <w:rPr>
          <w:rFonts w:ascii="Calibri" w:hAnsi="Calibri" w:cs="Calibri"/>
        </w:rPr>
      </w:sdtEndPr>
      <w:sdtContent>
        <w:p w14:paraId="73B21325" w14:textId="77777777" w:rsidR="0079160A" w:rsidRDefault="0079160A" w:rsidP="0079160A">
          <w:pPr>
            <w:pStyle w:val="af2"/>
            <w:rPr>
              <w:rFonts w:ascii="Times New Roman" w:eastAsia="Calibri" w:hAnsi="Times New Roman" w:cs="Times New Roman"/>
              <w:b/>
              <w:bCs/>
              <w:color w:val="auto"/>
              <w:sz w:val="22"/>
              <w:szCs w:val="22"/>
            </w:rPr>
          </w:pPr>
        </w:p>
        <w:p w14:paraId="2C5C2146" w14:textId="163FA388" w:rsidR="0079160A" w:rsidRDefault="0079160A" w:rsidP="0079160A">
          <w:pPr>
            <w:pStyle w:val="af2"/>
            <w:ind w:left="-426"/>
            <w:jc w:val="center"/>
            <w:rPr>
              <w:rFonts w:ascii="Times New Roman" w:hAnsi="Times New Roman" w:cs="Times New Roman"/>
              <w:b/>
              <w:bCs/>
              <w:color w:val="auto"/>
              <w:sz w:val="28"/>
              <w:szCs w:val="28"/>
            </w:rPr>
          </w:pPr>
          <w:r>
            <w:rPr>
              <w:noProof/>
            </w:rPr>
            <w:drawing>
              <wp:inline distT="0" distB="0" distL="0" distR="0" wp14:anchorId="227165A9" wp14:editId="1B231971">
                <wp:extent cx="6282690" cy="890259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8322" cy="8953088"/>
                        </a:xfrm>
                        <a:prstGeom prst="rect">
                          <a:avLst/>
                        </a:prstGeom>
                      </pic:spPr>
                    </pic:pic>
                  </a:graphicData>
                </a:graphic>
              </wp:inline>
            </w:drawing>
          </w:r>
          <w:bookmarkStart w:id="0" w:name="_GoBack"/>
        </w:p>
        <w:bookmarkEnd w:id="0"/>
        <w:p w14:paraId="657550E5" w14:textId="77777777" w:rsidR="0079160A" w:rsidRDefault="0079160A" w:rsidP="00AB6A41">
          <w:pPr>
            <w:pStyle w:val="af2"/>
            <w:jc w:val="center"/>
            <w:rPr>
              <w:rFonts w:ascii="Times New Roman" w:hAnsi="Times New Roman" w:cs="Times New Roman"/>
              <w:b/>
              <w:bCs/>
              <w:color w:val="auto"/>
              <w:sz w:val="28"/>
              <w:szCs w:val="28"/>
            </w:rPr>
          </w:pPr>
        </w:p>
        <w:p w14:paraId="375002AB" w14:textId="11956BFA" w:rsidR="00AB6A41" w:rsidRPr="002F2515" w:rsidRDefault="00AB6A41" w:rsidP="0079160A">
          <w:pPr>
            <w:pStyle w:val="af2"/>
            <w:jc w:val="center"/>
            <w:rPr>
              <w:rFonts w:ascii="Times New Roman" w:hAnsi="Times New Roman" w:cs="Times New Roman"/>
              <w:b/>
              <w:bCs/>
              <w:color w:val="auto"/>
              <w:sz w:val="28"/>
              <w:szCs w:val="28"/>
            </w:rPr>
          </w:pPr>
          <w:r w:rsidRPr="002F2515">
            <w:rPr>
              <w:rFonts w:ascii="Times New Roman" w:hAnsi="Times New Roman" w:cs="Times New Roman"/>
              <w:b/>
              <w:bCs/>
              <w:color w:val="auto"/>
              <w:sz w:val="28"/>
              <w:szCs w:val="28"/>
            </w:rPr>
            <w:t>ОГЛАВЛЕНИЕ</w:t>
          </w:r>
        </w:p>
        <w:p w14:paraId="20B87466" w14:textId="77777777" w:rsidR="00AB6A41" w:rsidRPr="00AB6A41" w:rsidRDefault="00AB6A41" w:rsidP="00AB6A41"/>
        <w:p w14:paraId="177C07C9" w14:textId="5B9340CE" w:rsidR="002F2515" w:rsidRPr="002F2515" w:rsidRDefault="00AB6A41" w:rsidP="002F2515">
          <w:pPr>
            <w:pStyle w:val="12"/>
            <w:spacing w:line="360" w:lineRule="auto"/>
            <w:rPr>
              <w:rFonts w:ascii="Times New Roman" w:eastAsiaTheme="minorEastAsia" w:hAnsi="Times New Roman" w:cs="Times New Roman"/>
              <w:noProof/>
              <w:kern w:val="2"/>
              <w:sz w:val="28"/>
              <w:szCs w:val="28"/>
              <w14:ligatures w14:val="standardContextual"/>
            </w:rPr>
          </w:pPr>
          <w:r w:rsidRPr="00AB6A41">
            <w:rPr>
              <w:rFonts w:ascii="Times New Roman" w:hAnsi="Times New Roman" w:cs="Times New Roman"/>
              <w:sz w:val="28"/>
              <w:szCs w:val="28"/>
            </w:rPr>
            <w:fldChar w:fldCharType="begin"/>
          </w:r>
          <w:r w:rsidRPr="00AB6A41">
            <w:rPr>
              <w:rFonts w:ascii="Times New Roman" w:hAnsi="Times New Roman" w:cs="Times New Roman"/>
              <w:sz w:val="28"/>
              <w:szCs w:val="28"/>
            </w:rPr>
            <w:instrText xml:space="preserve"> TOC \o "1-3" \h \z \u </w:instrText>
          </w:r>
          <w:r w:rsidRPr="00AB6A41">
            <w:rPr>
              <w:rFonts w:ascii="Times New Roman" w:hAnsi="Times New Roman" w:cs="Times New Roman"/>
              <w:sz w:val="28"/>
              <w:szCs w:val="28"/>
            </w:rPr>
            <w:fldChar w:fldCharType="separate"/>
          </w:r>
          <w:hyperlink w:anchor="_Toc144125295" w:history="1">
            <w:r w:rsidR="002F2515" w:rsidRPr="002F2515">
              <w:rPr>
                <w:rStyle w:val="af3"/>
                <w:rFonts w:ascii="Times New Roman" w:eastAsia="Times New Roman" w:hAnsi="Times New Roman" w:cs="Times New Roman"/>
                <w:noProof/>
                <w:sz w:val="28"/>
                <w:szCs w:val="28"/>
              </w:rPr>
              <w:t>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ПОЯСНИТЕЛЬНАЯ ЗАПИСКА</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_Toc144125295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3</w:t>
            </w:r>
            <w:r w:rsidR="002F2515" w:rsidRPr="002F2515">
              <w:rPr>
                <w:rFonts w:ascii="Times New Roman" w:hAnsi="Times New Roman" w:cs="Times New Roman"/>
                <w:noProof/>
                <w:webHidden/>
                <w:sz w:val="28"/>
                <w:szCs w:val="28"/>
              </w:rPr>
              <w:fldChar w:fldCharType="end"/>
            </w:r>
          </w:hyperlink>
        </w:p>
        <w:p w14:paraId="0C435987" w14:textId="5B82422E" w:rsidR="002F2515" w:rsidRPr="002F2515" w:rsidRDefault="00A7478D" w:rsidP="002F2515">
          <w:pPr>
            <w:pStyle w:val="12"/>
            <w:spacing w:line="360" w:lineRule="auto"/>
            <w:rPr>
              <w:rFonts w:ascii="Times New Roman" w:eastAsiaTheme="minorEastAsia" w:hAnsi="Times New Roman" w:cs="Times New Roman"/>
              <w:noProof/>
              <w:kern w:val="2"/>
              <w:sz w:val="28"/>
              <w:szCs w:val="28"/>
              <w14:ligatures w14:val="standardContextual"/>
            </w:rPr>
          </w:pPr>
          <w:hyperlink w:anchor="_Toc144125296" w:history="1">
            <w:r w:rsidR="002F2515" w:rsidRPr="002F2515">
              <w:rPr>
                <w:rStyle w:val="af3"/>
                <w:rFonts w:ascii="Times New Roman" w:eastAsia="Times New Roman" w:hAnsi="Times New Roman" w:cs="Times New Roman"/>
                <w:noProof/>
                <w:sz w:val="28"/>
                <w:szCs w:val="28"/>
              </w:rPr>
              <w:t>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СОДЕРЖАНИЕ ОБУЧЕНИЯ</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_Toc144125296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5</w:t>
            </w:r>
            <w:r w:rsidR="002F2515" w:rsidRPr="002F2515">
              <w:rPr>
                <w:rFonts w:ascii="Times New Roman" w:hAnsi="Times New Roman" w:cs="Times New Roman"/>
                <w:noProof/>
                <w:webHidden/>
                <w:sz w:val="28"/>
                <w:szCs w:val="28"/>
              </w:rPr>
              <w:fldChar w:fldCharType="end"/>
            </w:r>
          </w:hyperlink>
        </w:p>
        <w:p w14:paraId="0ECE49AB" w14:textId="112555E2" w:rsidR="002F2515" w:rsidRPr="002F2515" w:rsidRDefault="00A7478D" w:rsidP="002F2515">
          <w:pPr>
            <w:pStyle w:val="23"/>
            <w:tabs>
              <w:tab w:val="left" w:pos="426"/>
              <w:tab w:val="left" w:pos="880"/>
              <w:tab w:val="right" w:leader="dot" w:pos="9063"/>
            </w:tabs>
            <w:spacing w:line="360" w:lineRule="auto"/>
            <w:ind w:left="0"/>
            <w:rPr>
              <w:rFonts w:ascii="Times New Roman" w:eastAsiaTheme="minorEastAsia" w:hAnsi="Times New Roman" w:cs="Times New Roman"/>
              <w:noProof/>
              <w:kern w:val="2"/>
              <w:sz w:val="28"/>
              <w:szCs w:val="28"/>
              <w14:ligatures w14:val="standardContextual"/>
            </w:rPr>
          </w:pPr>
          <w:hyperlink w:anchor="_Toc144125297" w:history="1">
            <w:r w:rsidR="002F2515" w:rsidRPr="002F2515">
              <w:rPr>
                <w:rStyle w:val="af3"/>
                <w:rFonts w:ascii="Times New Roman" w:hAnsi="Times New Roman" w:cs="Times New Roman"/>
                <w:noProof/>
                <w:sz w:val="28"/>
                <w:szCs w:val="28"/>
              </w:rPr>
              <w:t>III.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hAnsi="Times New Roman" w:cs="Times New Roman"/>
                <w:noProof/>
                <w:sz w:val="28"/>
                <w:szCs w:val="28"/>
              </w:rPr>
              <w:t>ПЛАНИРУЕМЫЕ РЕЗУЛЬТАТЫ</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_Toc144125297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8</w:t>
            </w:r>
            <w:r w:rsidR="002F2515" w:rsidRPr="002F2515">
              <w:rPr>
                <w:rFonts w:ascii="Times New Roman" w:hAnsi="Times New Roman" w:cs="Times New Roman"/>
                <w:noProof/>
                <w:webHidden/>
                <w:sz w:val="28"/>
                <w:szCs w:val="28"/>
              </w:rPr>
              <w:fldChar w:fldCharType="end"/>
            </w:r>
          </w:hyperlink>
        </w:p>
        <w:p w14:paraId="1AECCC63" w14:textId="77EE9883" w:rsidR="002F2515" w:rsidRDefault="00A7478D" w:rsidP="002F2515">
          <w:pPr>
            <w:pStyle w:val="12"/>
            <w:spacing w:line="360" w:lineRule="auto"/>
            <w:rPr>
              <w:rFonts w:asciiTheme="minorHAnsi" w:eastAsiaTheme="minorEastAsia" w:hAnsiTheme="minorHAnsi" w:cstheme="minorBidi"/>
              <w:noProof/>
              <w:kern w:val="2"/>
              <w14:ligatures w14:val="standardContextual"/>
            </w:rPr>
          </w:pPr>
          <w:hyperlink w:anchor="_Toc144125298" w:history="1">
            <w:r w:rsidR="002F2515" w:rsidRPr="002F2515">
              <w:rPr>
                <w:rStyle w:val="af3"/>
                <w:rFonts w:ascii="Times New Roman" w:eastAsia="Times New Roman" w:hAnsi="Times New Roman" w:cs="Times New Roman"/>
                <w:noProof/>
                <w:sz w:val="28"/>
                <w:szCs w:val="28"/>
              </w:rPr>
              <w:t>IV.</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ТЕМАТИЧЕСКОЕ ПЛАНИРОВАНИЕ</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_Toc144125298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13</w:t>
            </w:r>
            <w:r w:rsidR="002F2515" w:rsidRPr="002F2515">
              <w:rPr>
                <w:rFonts w:ascii="Times New Roman" w:hAnsi="Times New Roman" w:cs="Times New Roman"/>
                <w:noProof/>
                <w:webHidden/>
                <w:sz w:val="28"/>
                <w:szCs w:val="28"/>
              </w:rPr>
              <w:fldChar w:fldCharType="end"/>
            </w:r>
          </w:hyperlink>
        </w:p>
        <w:p w14:paraId="1383232E" w14:textId="0969AC56" w:rsidR="00AB6A41" w:rsidRDefault="00AB6A41" w:rsidP="00AB6A41">
          <w:pPr>
            <w:tabs>
              <w:tab w:val="left" w:pos="426"/>
            </w:tabs>
            <w:spacing w:line="360" w:lineRule="auto"/>
            <w:jc w:val="both"/>
          </w:pPr>
          <w:r w:rsidRPr="00AB6A41">
            <w:rPr>
              <w:rFonts w:ascii="Times New Roman" w:hAnsi="Times New Roman" w:cs="Times New Roman"/>
              <w:sz w:val="28"/>
              <w:szCs w:val="28"/>
            </w:rPr>
            <w:fldChar w:fldCharType="end"/>
          </w:r>
        </w:p>
      </w:sdtContent>
    </w:sdt>
    <w:p w14:paraId="718C297D" w14:textId="77777777" w:rsidR="002E26F8" w:rsidRDefault="00A7478D">
      <w:pPr>
        <w:spacing w:line="240" w:lineRule="auto"/>
        <w:jc w:val="center"/>
        <w:rPr>
          <w:rFonts w:ascii="Times New Roman" w:eastAsia="Times New Roman" w:hAnsi="Times New Roman" w:cs="Times New Roman"/>
          <w:sz w:val="28"/>
          <w:szCs w:val="28"/>
        </w:rPr>
      </w:pPr>
      <w:r>
        <w:br w:type="page"/>
      </w:r>
    </w:p>
    <w:p w14:paraId="292086D7" w14:textId="77777777" w:rsidR="002E26F8" w:rsidRDefault="00A7478D" w:rsidP="003F728A">
      <w:pPr>
        <w:pStyle w:val="1"/>
        <w:numPr>
          <w:ilvl w:val="0"/>
          <w:numId w:val="16"/>
        </w:numPr>
        <w:jc w:val="center"/>
        <w:rPr>
          <w:rFonts w:ascii="Times New Roman" w:eastAsia="Times New Roman" w:hAnsi="Times New Roman" w:cs="Times New Roman"/>
          <w:b/>
          <w:color w:val="000000"/>
          <w:sz w:val="28"/>
          <w:szCs w:val="28"/>
        </w:rPr>
      </w:pPr>
      <w:bookmarkStart w:id="1" w:name="_Toc144125295"/>
      <w:r>
        <w:rPr>
          <w:rFonts w:ascii="Times New Roman" w:eastAsia="Times New Roman" w:hAnsi="Times New Roman" w:cs="Times New Roman"/>
          <w:b/>
          <w:color w:val="000000"/>
          <w:sz w:val="28"/>
          <w:szCs w:val="28"/>
        </w:rPr>
        <w:lastRenderedPageBreak/>
        <w:t>ПОЯСНИТЕЛЬНАЯ ЗАПИСКА</w:t>
      </w:r>
      <w:bookmarkEnd w:id="1"/>
    </w:p>
    <w:p w14:paraId="5FE1A545" w14:textId="77777777" w:rsidR="002E26F8" w:rsidRDefault="002E26F8">
      <w:pPr>
        <w:widowControl w:val="0"/>
        <w:pBdr>
          <w:top w:val="nil"/>
          <w:left w:val="nil"/>
          <w:bottom w:val="nil"/>
          <w:right w:val="nil"/>
          <w:between w:val="nil"/>
        </w:pBdr>
        <w:spacing w:after="0" w:line="360" w:lineRule="auto"/>
        <w:ind w:left="1080" w:firstLine="709"/>
        <w:jc w:val="both"/>
        <w:rPr>
          <w:rFonts w:ascii="Times New Roman" w:eastAsia="Times New Roman" w:hAnsi="Times New Roman" w:cs="Times New Roman"/>
          <w:b/>
          <w:color w:val="000000"/>
          <w:sz w:val="28"/>
          <w:szCs w:val="28"/>
        </w:rPr>
      </w:pPr>
    </w:p>
    <w:p w14:paraId="6E8E26A0" w14:textId="77777777" w:rsidR="002E26F8" w:rsidRDefault="0079160A">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00"/>
            <w:sz w:val="28"/>
            <w:szCs w:val="28"/>
            <w:highlight w:val="white"/>
            <w:u w:val="single"/>
          </w:rPr>
          <w:t>https://clck.ru/33NMkR</w:t>
        </w:r>
      </w:hyperlink>
      <w:r>
        <w:rPr>
          <w:rFonts w:ascii="Times New Roman" w:eastAsia="Times New Roman" w:hAnsi="Times New Roman" w:cs="Times New Roman"/>
          <w:color w:val="000000"/>
          <w:sz w:val="28"/>
          <w:szCs w:val="28"/>
        </w:rPr>
        <w:t xml:space="preserve">). </w:t>
      </w:r>
    </w:p>
    <w:p w14:paraId="5E6CAACE" w14:textId="77777777" w:rsidR="002E26F8" w:rsidRDefault="0079160A">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9E18338" w14:textId="77777777" w:rsidR="002E26F8" w:rsidRDefault="0079160A">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2B73C1C7" w14:textId="77777777" w:rsidR="002E26F8" w:rsidRDefault="0079160A">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соответствии с учебным планом рабочая программа по учебному предмету «Биология» в 8 классе рассчитана на 34 учебные недели  и составляет 68 часов в год (2 часа в неделю).</w:t>
      </w:r>
    </w:p>
    <w:p w14:paraId="12DDBF3F"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«Биология».</w:t>
      </w:r>
    </w:p>
    <w:p w14:paraId="5FFE8018"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Цель учебного предмета - знакомство с разнообразием животного мира, воспитание у обучающихся чувства любви к природе и ответственности за ее сохранность.      </w:t>
      </w:r>
    </w:p>
    <w:p w14:paraId="4184F900" w14:textId="77777777" w:rsidR="002E26F8" w:rsidRDefault="0079160A">
      <w:pPr>
        <w:spacing w:after="0" w:line="360" w:lineRule="auto"/>
        <w:ind w:right="1523"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Задачи обучения:</w:t>
      </w:r>
    </w:p>
    <w:p w14:paraId="25515E80" w14:textId="77777777" w:rsidR="002E26F8" w:rsidRDefault="0079160A">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формирование элементарных научных представлений о компонентах живой природы: строении и жизни животных;</w:t>
      </w:r>
    </w:p>
    <w:p w14:paraId="3DA324C0" w14:textId="77777777" w:rsidR="002E26F8" w:rsidRDefault="0079160A">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формирование умений и навыков практического применения биологических знаний: ухода за домашними животными, использование полученных знаний для решения бытовых и экологических  проблем;</w:t>
      </w:r>
    </w:p>
    <w:p w14:paraId="36C5A1D5" w14:textId="77777777" w:rsidR="002E26F8" w:rsidRDefault="0079160A">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56DE382D" w14:textId="77777777" w:rsidR="002E26F8" w:rsidRDefault="0079160A">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rFonts w:ascii="Times New Roman" w:eastAsia="Times New Roman" w:hAnsi="Times New Roman" w:cs="Times New Roman"/>
          <w:color w:val="000000"/>
          <w:sz w:val="28"/>
          <w:szCs w:val="28"/>
          <w:highlight w:val="white"/>
        </w:rPr>
        <w:t>;</w:t>
      </w:r>
    </w:p>
    <w:p w14:paraId="261E0159"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в 8 классе   определяет следующие задачи:</w:t>
      </w:r>
    </w:p>
    <w:p w14:paraId="6826757E" w14:textId="77777777" w:rsidR="002E26F8" w:rsidRDefault="0079160A">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элементарных научных представлений о поведении, образе жизни и особенностях внешнего вида изучаемых  животных;</w:t>
      </w:r>
    </w:p>
    <w:p w14:paraId="26764B86" w14:textId="77777777" w:rsidR="002E26F8" w:rsidRDefault="0079160A">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взаимосвязи между средой обитания и внешним видом животных;</w:t>
      </w:r>
    </w:p>
    <w:p w14:paraId="233C2AF9"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14:paraId="56495D62"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описывать особенности внешнего вида разных групп животных;</w:t>
      </w:r>
    </w:p>
    <w:p w14:paraId="57906B04"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умений применения практических  знаний: уход за животными; </w:t>
      </w:r>
    </w:p>
    <w:p w14:paraId="5A66604D"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навыков правильного поведения в природе;</w:t>
      </w:r>
    </w:p>
    <w:p w14:paraId="248960BC"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правил здорового образа жизни, поведения в природе в окружающей природе;</w:t>
      </w:r>
    </w:p>
    <w:p w14:paraId="4550E251" w14:textId="77777777" w:rsidR="002E26F8" w:rsidRDefault="0079160A">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анализировать, сравнивать изучаемые объекты и явления, понимать причинно-следственные зависимости.</w:t>
      </w:r>
    </w:p>
    <w:p w14:paraId="6756FCEE" w14:textId="11791C9B" w:rsidR="002E26F8" w:rsidRPr="002F2515" w:rsidRDefault="003F728A" w:rsidP="002F2515">
      <w:pPr>
        <w:pStyle w:val="ab"/>
        <w:spacing w:before="240" w:line="276" w:lineRule="auto"/>
        <w:jc w:val="center"/>
        <w:rPr>
          <w:b/>
          <w:sz w:val="28"/>
          <w:szCs w:val="28"/>
        </w:rPr>
      </w:pPr>
      <w:bookmarkStart w:id="2" w:name="_Hlk138962750"/>
      <w:bookmarkStart w:id="3" w:name="_Hlk138961499"/>
      <w:bookmarkStart w:id="4" w:name="_Hlk138967155"/>
      <w:r>
        <w:rPr>
          <w:b/>
          <w:sz w:val="28"/>
          <w:szCs w:val="28"/>
        </w:rPr>
        <w:br w:type="page"/>
      </w:r>
      <w:bookmarkEnd w:id="2"/>
      <w:bookmarkEnd w:id="3"/>
      <w:bookmarkEnd w:id="4"/>
    </w:p>
    <w:p w14:paraId="0F3217F2" w14:textId="77777777" w:rsidR="002E26F8" w:rsidRDefault="0079160A" w:rsidP="001C28B1">
      <w:pPr>
        <w:pStyle w:val="1"/>
        <w:numPr>
          <w:ilvl w:val="0"/>
          <w:numId w:val="13"/>
        </w:numPr>
        <w:jc w:val="center"/>
        <w:rPr>
          <w:rFonts w:ascii="Times New Roman" w:eastAsia="Times New Roman" w:hAnsi="Times New Roman" w:cs="Times New Roman"/>
          <w:b/>
          <w:color w:val="000000"/>
          <w:sz w:val="28"/>
          <w:szCs w:val="28"/>
        </w:rPr>
      </w:pPr>
      <w:bookmarkStart w:id="5" w:name="_Toc144125296"/>
      <w:r>
        <w:rPr>
          <w:rFonts w:ascii="Times New Roman" w:eastAsia="Times New Roman" w:hAnsi="Times New Roman" w:cs="Times New Roman"/>
          <w:b/>
          <w:color w:val="000000"/>
          <w:sz w:val="28"/>
          <w:szCs w:val="28"/>
        </w:rPr>
        <w:lastRenderedPageBreak/>
        <w:t>СОДЕРЖАНИЕ ОБУЧЕНИЯ</w:t>
      </w:r>
      <w:bookmarkEnd w:id="5"/>
    </w:p>
    <w:p w14:paraId="0FCD5E75" w14:textId="77777777" w:rsidR="002E26F8" w:rsidRDefault="002E26F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54AD632D"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14:paraId="1AC2A9CA"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по «Биологии» в 8 классе включает 9 разделов. </w:t>
      </w:r>
    </w:p>
    <w:p w14:paraId="38F86833"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«Ведение»</w:t>
      </w:r>
      <w:r>
        <w:rPr>
          <w:rFonts w:ascii="Times New Roman" w:eastAsia="Times New Roman" w:hAnsi="Times New Roman" w:cs="Times New Roman"/>
          <w:color w:val="000000"/>
          <w:sz w:val="28"/>
          <w:szCs w:val="28"/>
        </w:rPr>
        <w:t> направлен на знакомство с многообразием животного мира. Места обитания животных и приспособленность их к условиям жизни.</w:t>
      </w:r>
    </w:p>
    <w:p w14:paraId="2CC240C0" w14:textId="77777777" w:rsidR="002E26F8" w:rsidRDefault="0079160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«Животные»</w:t>
      </w:r>
      <w:r>
        <w:rPr>
          <w:rFonts w:ascii="Times New Roman" w:eastAsia="Times New Roman" w:hAnsi="Times New Roman" w:cs="Times New Roman"/>
          <w:color w:val="000000"/>
          <w:sz w:val="28"/>
          <w:szCs w:val="28"/>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14:paraId="333ABF85"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изучении раздела «</w:t>
      </w:r>
      <w:r>
        <w:rPr>
          <w:rFonts w:ascii="Times New Roman" w:eastAsia="Times New Roman" w:hAnsi="Times New Roman" w:cs="Times New Roman"/>
          <w:i/>
          <w:color w:val="000000"/>
          <w:sz w:val="28"/>
          <w:szCs w:val="28"/>
        </w:rPr>
        <w:t>Черви</w:t>
      </w:r>
      <w:r>
        <w:rPr>
          <w:rFonts w:ascii="Times New Roman" w:eastAsia="Times New Roman" w:hAnsi="Times New Roman" w:cs="Times New Roman"/>
          <w:color w:val="000000"/>
          <w:sz w:val="28"/>
          <w:szCs w:val="28"/>
        </w:rPr>
        <w:t>» обучающиеся  знакомятся с внешним видом дождевого червя, образ жизни, питание, дыхание, способ передвижения.</w:t>
      </w:r>
    </w:p>
    <w:p w14:paraId="6FD22CE0"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 xml:space="preserve">«Насекомые» </w:t>
      </w:r>
      <w:r>
        <w:rPr>
          <w:rFonts w:ascii="Times New Roman" w:eastAsia="Times New Roman" w:hAnsi="Times New Roman" w:cs="Times New Roman"/>
          <w:color w:val="000000"/>
          <w:sz w:val="28"/>
          <w:szCs w:val="28"/>
        </w:rPr>
        <w:t>обучающиеся знакомятся с внешним строением, образом жизни, питанием, дыханием способом передвижения, размножением насекомых.</w:t>
      </w:r>
    </w:p>
    <w:p w14:paraId="6D108C3A"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«Рыбы» </w:t>
      </w:r>
      <w:r>
        <w:rPr>
          <w:rFonts w:ascii="Times New Roman" w:eastAsia="Times New Roman" w:hAnsi="Times New Roman" w:cs="Times New Roman"/>
          <w:color w:val="000000"/>
          <w:sz w:val="28"/>
          <w:szCs w:val="28"/>
        </w:rPr>
        <w:t>направлен на знакомство с общими признаками рыб, средой обитания, с представителями речных и морских рыб.</w:t>
      </w:r>
    </w:p>
    <w:p w14:paraId="2EE07AD7"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«Земноводные» </w:t>
      </w:r>
      <w:r>
        <w:rPr>
          <w:rFonts w:ascii="Times New Roman" w:eastAsia="Times New Roman" w:hAnsi="Times New Roman" w:cs="Times New Roman"/>
          <w:color w:val="000000"/>
          <w:sz w:val="28"/>
          <w:szCs w:val="28"/>
        </w:rPr>
        <w:t>обучающиеся  знакомятся с общими признаками земноводных, средой обитания.</w:t>
      </w:r>
    </w:p>
    <w:p w14:paraId="74D567FD"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Изучая раздел </w:t>
      </w:r>
      <w:r>
        <w:rPr>
          <w:rFonts w:ascii="Times New Roman" w:eastAsia="Times New Roman" w:hAnsi="Times New Roman" w:cs="Times New Roman"/>
          <w:i/>
          <w:color w:val="000000"/>
          <w:sz w:val="28"/>
          <w:szCs w:val="28"/>
        </w:rPr>
        <w:t>«Пресмыкающиеся», </w:t>
      </w:r>
      <w:r>
        <w:rPr>
          <w:rFonts w:ascii="Times New Roman" w:eastAsia="Times New Roman" w:hAnsi="Times New Roman" w:cs="Times New Roman"/>
          <w:color w:val="000000"/>
          <w:sz w:val="28"/>
          <w:szCs w:val="28"/>
        </w:rPr>
        <w:t xml:space="preserve">обучающиеся  знакомятся с общими признаками пресмыкающихся (передвижение – ползание по суше). </w:t>
      </w:r>
      <w:r>
        <w:rPr>
          <w:rFonts w:ascii="Times New Roman" w:eastAsia="Times New Roman" w:hAnsi="Times New Roman" w:cs="Times New Roman"/>
          <w:color w:val="000000"/>
          <w:sz w:val="28"/>
          <w:szCs w:val="28"/>
        </w:rPr>
        <w:lastRenderedPageBreak/>
        <w:t>Внешнее строение, питание, дыхание, кровообращение, нервная система, органы чувств, размножение.</w:t>
      </w:r>
    </w:p>
    <w:p w14:paraId="3A03459A"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«Птицы» </w:t>
      </w:r>
      <w:r>
        <w:rPr>
          <w:rFonts w:ascii="Times New Roman" w:eastAsia="Times New Roman" w:hAnsi="Times New Roman" w:cs="Times New Roman"/>
          <w:color w:val="000000"/>
          <w:sz w:val="28"/>
          <w:szCs w:val="28"/>
        </w:rPr>
        <w:t>направлен на знакомство с общей характеристикой птиц: средой обитания, особенности внешнего и внутреннего строения, размножение.</w:t>
      </w:r>
    </w:p>
    <w:p w14:paraId="2A9205FB"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«Млекопитающие» </w:t>
      </w:r>
      <w:r>
        <w:rPr>
          <w:rFonts w:ascii="Times New Roman" w:eastAsia="Times New Roman" w:hAnsi="Times New Roman" w:cs="Times New Roman"/>
          <w:color w:val="000000"/>
          <w:sz w:val="28"/>
          <w:szCs w:val="28"/>
        </w:rPr>
        <w:t xml:space="preserve">обучающиеся знакомятся с общими признаками, разнообразием, строением, образом жизни млекопитающих. </w:t>
      </w:r>
    </w:p>
    <w:p w14:paraId="3EFC2A47"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«Сельскохозяйственные млекопитающие» </w:t>
      </w:r>
      <w:r>
        <w:rPr>
          <w:rFonts w:ascii="Times New Roman" w:eastAsia="Times New Roman" w:hAnsi="Times New Roman" w:cs="Times New Roman"/>
          <w:color w:val="000000"/>
          <w:sz w:val="28"/>
          <w:szCs w:val="28"/>
        </w:rPr>
        <w:t>направлен на знакомство с общими признаками, разнообразием, строение и образом жизни сельскохозяйственных млекопитающих.</w:t>
      </w:r>
    </w:p>
    <w:p w14:paraId="6AEEB331" w14:textId="77777777" w:rsidR="002E26F8" w:rsidRDefault="007916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625D50FD" w14:textId="77777777" w:rsidR="002E26F8" w:rsidRDefault="0079160A">
      <w:pPr>
        <w:shd w:val="clear" w:color="auto" w:fill="FFFFFF"/>
        <w:spacing w:after="0" w:line="360" w:lineRule="auto"/>
        <w:ind w:firstLine="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5"/>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2E26F8" w14:paraId="6D6F3F99" w14:textId="77777777">
        <w:tc>
          <w:tcPr>
            <w:tcW w:w="540" w:type="dxa"/>
          </w:tcPr>
          <w:p w14:paraId="30F8F338"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997881B"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245" w:type="dxa"/>
          </w:tcPr>
          <w:p w14:paraId="254D48B4"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p w14:paraId="20EAF38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8CC56C"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w:t>
            </w:r>
          </w:p>
          <w:p w14:paraId="637EC275"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1840" w:type="dxa"/>
          </w:tcPr>
          <w:p w14:paraId="10F6F705"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E26F8" w14:paraId="189F987E" w14:textId="77777777">
        <w:tc>
          <w:tcPr>
            <w:tcW w:w="540" w:type="dxa"/>
          </w:tcPr>
          <w:p w14:paraId="5FE7C70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45" w:type="dxa"/>
          </w:tcPr>
          <w:p w14:paraId="59CBD194"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tc>
        <w:tc>
          <w:tcPr>
            <w:tcW w:w="1414" w:type="dxa"/>
          </w:tcPr>
          <w:p w14:paraId="7B33F9C5"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1402070F"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p w14:paraId="2CD5941B"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1EEF9617" w14:textId="77777777">
        <w:tc>
          <w:tcPr>
            <w:tcW w:w="540" w:type="dxa"/>
          </w:tcPr>
          <w:p w14:paraId="3DA9D498"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45" w:type="dxa"/>
          </w:tcPr>
          <w:p w14:paraId="374D9540"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Беспозвоночные животные</w:t>
            </w:r>
          </w:p>
        </w:tc>
        <w:tc>
          <w:tcPr>
            <w:tcW w:w="1414" w:type="dxa"/>
          </w:tcPr>
          <w:p w14:paraId="36637D69"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40" w:type="dxa"/>
          </w:tcPr>
          <w:p w14:paraId="21CEF1B9"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1B1C121D"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8054896" w14:textId="77777777">
        <w:tc>
          <w:tcPr>
            <w:tcW w:w="540" w:type="dxa"/>
          </w:tcPr>
          <w:p w14:paraId="685DA2A1"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45" w:type="dxa"/>
          </w:tcPr>
          <w:p w14:paraId="6B34F61E"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Позвоночные животные</w:t>
            </w:r>
          </w:p>
        </w:tc>
        <w:tc>
          <w:tcPr>
            <w:tcW w:w="1414" w:type="dxa"/>
          </w:tcPr>
          <w:p w14:paraId="69D2D1DC"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840" w:type="dxa"/>
          </w:tcPr>
          <w:p w14:paraId="57C9D397"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4C72C8E"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8F313C4" w14:textId="77777777">
        <w:tc>
          <w:tcPr>
            <w:tcW w:w="540" w:type="dxa"/>
          </w:tcPr>
          <w:p w14:paraId="1DBE65D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5245" w:type="dxa"/>
          </w:tcPr>
          <w:p w14:paraId="2C56415A"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w:t>
            </w:r>
          </w:p>
        </w:tc>
        <w:tc>
          <w:tcPr>
            <w:tcW w:w="1414" w:type="dxa"/>
          </w:tcPr>
          <w:p w14:paraId="0415D56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0" w:type="dxa"/>
          </w:tcPr>
          <w:p w14:paraId="54A9146E"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581A06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C50A5AD" w14:textId="77777777">
        <w:tc>
          <w:tcPr>
            <w:tcW w:w="540" w:type="dxa"/>
          </w:tcPr>
          <w:p w14:paraId="704A0E5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5245" w:type="dxa"/>
          </w:tcPr>
          <w:p w14:paraId="6415B630"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Земноводные</w:t>
            </w:r>
          </w:p>
        </w:tc>
        <w:tc>
          <w:tcPr>
            <w:tcW w:w="1414" w:type="dxa"/>
          </w:tcPr>
          <w:p w14:paraId="2FFB3677"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0" w:type="dxa"/>
          </w:tcPr>
          <w:p w14:paraId="536543B4"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EE32D60"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DAD3803" w14:textId="77777777">
        <w:tc>
          <w:tcPr>
            <w:tcW w:w="540" w:type="dxa"/>
          </w:tcPr>
          <w:p w14:paraId="5CF0A39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5245" w:type="dxa"/>
          </w:tcPr>
          <w:p w14:paraId="16C14F46"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Пресмыкающиеся</w:t>
            </w:r>
          </w:p>
        </w:tc>
        <w:tc>
          <w:tcPr>
            <w:tcW w:w="1414" w:type="dxa"/>
          </w:tcPr>
          <w:p w14:paraId="110ADB5E"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0" w:type="dxa"/>
          </w:tcPr>
          <w:p w14:paraId="688E5BB2"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38609E7F"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7792621" w14:textId="77777777">
        <w:tc>
          <w:tcPr>
            <w:tcW w:w="540" w:type="dxa"/>
          </w:tcPr>
          <w:p w14:paraId="294ACF0A"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5245" w:type="dxa"/>
          </w:tcPr>
          <w:p w14:paraId="35F58787"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w:t>
            </w:r>
          </w:p>
        </w:tc>
        <w:tc>
          <w:tcPr>
            <w:tcW w:w="1414" w:type="dxa"/>
          </w:tcPr>
          <w:p w14:paraId="275D182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0" w:type="dxa"/>
          </w:tcPr>
          <w:p w14:paraId="3974E018"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53C5D49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5E4BD10F" w14:textId="77777777">
        <w:tc>
          <w:tcPr>
            <w:tcW w:w="540" w:type="dxa"/>
          </w:tcPr>
          <w:p w14:paraId="2DB89D33"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5245" w:type="dxa"/>
          </w:tcPr>
          <w:p w14:paraId="1E7385DF"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Млекопитающие </w:t>
            </w:r>
          </w:p>
        </w:tc>
        <w:tc>
          <w:tcPr>
            <w:tcW w:w="1414" w:type="dxa"/>
          </w:tcPr>
          <w:p w14:paraId="50E37568"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0" w:type="dxa"/>
          </w:tcPr>
          <w:p w14:paraId="411BF5DE"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8B40C61"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5511646" w14:textId="77777777">
        <w:tc>
          <w:tcPr>
            <w:tcW w:w="540" w:type="dxa"/>
          </w:tcPr>
          <w:p w14:paraId="1DA014E7"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45" w:type="dxa"/>
          </w:tcPr>
          <w:p w14:paraId="214E9D57"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Сельскохозяйственные млекопитающие</w:t>
            </w:r>
          </w:p>
        </w:tc>
        <w:tc>
          <w:tcPr>
            <w:tcW w:w="1414" w:type="dxa"/>
          </w:tcPr>
          <w:p w14:paraId="5FF6C7A7"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40" w:type="dxa"/>
          </w:tcPr>
          <w:p w14:paraId="19564296"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p w14:paraId="1D45441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3FE84AEA" w14:textId="77777777">
        <w:tc>
          <w:tcPr>
            <w:tcW w:w="540" w:type="dxa"/>
          </w:tcPr>
          <w:p w14:paraId="12D02398"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45" w:type="dxa"/>
          </w:tcPr>
          <w:p w14:paraId="55F23F7B" w14:textId="77777777" w:rsidR="002E26F8" w:rsidRDefault="0079160A">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14:paraId="497A338A"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181783"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674AE96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43034024" w14:textId="77777777">
        <w:tc>
          <w:tcPr>
            <w:tcW w:w="540" w:type="dxa"/>
          </w:tcPr>
          <w:p w14:paraId="4D8EC59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5245" w:type="dxa"/>
          </w:tcPr>
          <w:p w14:paraId="793E9F0C" w14:textId="77777777" w:rsidR="002E26F8" w:rsidRDefault="0079160A">
            <w:pPr>
              <w:widowControl w:val="0"/>
              <w:tabs>
                <w:tab w:val="left" w:pos="35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w:t>
            </w:r>
          </w:p>
        </w:tc>
        <w:tc>
          <w:tcPr>
            <w:tcW w:w="1414" w:type="dxa"/>
          </w:tcPr>
          <w:p w14:paraId="726878DB"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0" w:type="dxa"/>
          </w:tcPr>
          <w:p w14:paraId="2CF1602C" w14:textId="77777777" w:rsidR="002E26F8" w:rsidRDefault="0079160A">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52750987" w14:textId="77777777" w:rsidR="002E26F8" w:rsidRDefault="002E26F8">
      <w:pPr>
        <w:widowControl w:val="0"/>
        <w:tabs>
          <w:tab w:val="left" w:pos="350"/>
        </w:tabs>
        <w:spacing w:after="0" w:line="240" w:lineRule="auto"/>
        <w:jc w:val="both"/>
        <w:rPr>
          <w:rFonts w:ascii="Times New Roman" w:eastAsia="Times New Roman" w:hAnsi="Times New Roman" w:cs="Times New Roman"/>
          <w:color w:val="000000"/>
          <w:sz w:val="24"/>
          <w:szCs w:val="24"/>
        </w:rPr>
      </w:pPr>
    </w:p>
    <w:p w14:paraId="33239B1B" w14:textId="77777777" w:rsidR="00AB6A41" w:rsidRPr="00AB6A41" w:rsidRDefault="00AB6A41" w:rsidP="00AB6A41">
      <w:pPr>
        <w:rPr>
          <w:rFonts w:ascii="Times New Roman" w:eastAsia="Times New Roman" w:hAnsi="Times New Roman" w:cs="Times New Roman"/>
          <w:sz w:val="24"/>
          <w:szCs w:val="24"/>
        </w:rPr>
      </w:pPr>
    </w:p>
    <w:p w14:paraId="03D66215" w14:textId="77777777" w:rsidR="00AB6A41" w:rsidRDefault="00AB6A41" w:rsidP="00AB6A41">
      <w:pPr>
        <w:rPr>
          <w:rFonts w:ascii="Times New Roman" w:eastAsia="Times New Roman" w:hAnsi="Times New Roman" w:cs="Times New Roman"/>
          <w:color w:val="000000"/>
          <w:sz w:val="24"/>
          <w:szCs w:val="24"/>
        </w:rPr>
      </w:pPr>
    </w:p>
    <w:p w14:paraId="650BEF27" w14:textId="4ED3A7B4" w:rsidR="00AB6A41" w:rsidRDefault="00AB6A41" w:rsidP="00AB6A41">
      <w:pPr>
        <w:tabs>
          <w:tab w:val="left" w:pos="178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ype="page"/>
      </w:r>
    </w:p>
    <w:p w14:paraId="20EF840D" w14:textId="58CA6B7E" w:rsidR="00AB6A41" w:rsidRPr="00AB6A41" w:rsidRDefault="00AB6A41" w:rsidP="00AB6A41">
      <w:pPr>
        <w:pStyle w:val="2"/>
        <w:numPr>
          <w:ilvl w:val="0"/>
          <w:numId w:val="13"/>
        </w:numPr>
        <w:jc w:val="center"/>
        <w:rPr>
          <w:rFonts w:ascii="Times New Roman" w:hAnsi="Times New Roman"/>
          <w:b/>
          <w:bCs/>
          <w:color w:val="auto"/>
        </w:rPr>
      </w:pPr>
      <w:bookmarkStart w:id="6" w:name="_Toc144125297"/>
      <w:r w:rsidRPr="00AB6A41">
        <w:rPr>
          <w:rFonts w:ascii="Times New Roman" w:hAnsi="Times New Roman"/>
          <w:b/>
          <w:bCs/>
          <w:color w:val="auto"/>
          <w:sz w:val="28"/>
          <w:szCs w:val="28"/>
        </w:rPr>
        <w:lastRenderedPageBreak/>
        <w:t>ПЛАНИРУЕМЫЕ РЕЗУЛЬТАТЫ</w:t>
      </w:r>
      <w:bookmarkEnd w:id="6"/>
      <w:r w:rsidRPr="00AB6A41">
        <w:rPr>
          <w:rFonts w:ascii="Times New Roman" w:hAnsi="Times New Roman"/>
          <w:b/>
          <w:bCs/>
          <w:color w:val="auto"/>
          <w:sz w:val="28"/>
          <w:szCs w:val="28"/>
        </w:rPr>
        <w:t xml:space="preserve"> </w:t>
      </w:r>
      <w:r w:rsidRPr="00AB6A41">
        <w:rPr>
          <w:rFonts w:ascii="Times New Roman" w:hAnsi="Times New Roman"/>
          <w:b/>
          <w:bCs/>
          <w:color w:val="auto"/>
          <w:sz w:val="28"/>
          <w:szCs w:val="28"/>
        </w:rPr>
        <w:br/>
      </w:r>
      <w:bookmarkStart w:id="7" w:name="_Hlk138962780"/>
    </w:p>
    <w:p w14:paraId="5E9E1E9A" w14:textId="256F57E7" w:rsidR="00AB6A41" w:rsidRDefault="00AB6A41" w:rsidP="002F2515">
      <w:pPr>
        <w:pStyle w:val="ab"/>
        <w:spacing w:line="276" w:lineRule="auto"/>
        <w:ind w:firstLine="720"/>
        <w:rPr>
          <w:b/>
          <w:sz w:val="28"/>
          <w:szCs w:val="28"/>
        </w:rPr>
      </w:pPr>
      <w:r w:rsidRPr="002071D7">
        <w:rPr>
          <w:b/>
          <w:sz w:val="28"/>
          <w:szCs w:val="28"/>
        </w:rPr>
        <w:t>Личностные</w:t>
      </w:r>
      <w:r>
        <w:rPr>
          <w:b/>
          <w:sz w:val="28"/>
          <w:szCs w:val="28"/>
        </w:rPr>
        <w:t>:</w:t>
      </w:r>
    </w:p>
    <w:p w14:paraId="7308E64A"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бережного отношения к истории и культуре других народов, природным и культурным достопримечательностям страны:</w:t>
      </w:r>
    </w:p>
    <w:p w14:paraId="377797C0"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14:paraId="020565C3"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14:paraId="241DA87B"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эстетических потребностей, ценностей и чувств, умение видеть красоту, гармонию окружающей природы;</w:t>
      </w:r>
    </w:p>
    <w:p w14:paraId="20D54AD5"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овладение социально- бытовыми навыками, правилами личной и общественной гигиены, используемыми в повседневной жизни;   </w:t>
      </w:r>
    </w:p>
    <w:p w14:paraId="31A4972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сформированность адекватных представлений о собственных возможностях, о насущно необходимом жизнеобеспечении: умение ухаживать за домашними питомцами; </w:t>
      </w:r>
    </w:p>
    <w:p w14:paraId="1248BCB2"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готовности к самостоятельной жизни, знание правил ухода за животными на ферме и дома;</w:t>
      </w:r>
    </w:p>
    <w:p w14:paraId="0B7BAB3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78F2BEFB" w14:textId="6FF7507D" w:rsidR="00AB6A41" w:rsidRPr="00AB6A41" w:rsidRDefault="00AB6A41" w:rsidP="00AB6A41">
      <w:pPr>
        <w:spacing w:before="240"/>
        <w:ind w:left="709"/>
        <w:rPr>
          <w:rFonts w:ascii="Times New Roman" w:hAnsi="Times New Roman" w:cs="Times New Roman"/>
          <w:b/>
          <w:bCs/>
          <w:sz w:val="28"/>
          <w:szCs w:val="28"/>
        </w:rPr>
      </w:pPr>
      <w:bookmarkStart w:id="8" w:name="_Hlk138961830"/>
      <w:bookmarkEnd w:id="7"/>
      <w:r>
        <w:rPr>
          <w:rFonts w:ascii="Times New Roman" w:hAnsi="Times New Roman" w:cs="Times New Roman"/>
          <w:b/>
          <w:bCs/>
          <w:sz w:val="28"/>
          <w:szCs w:val="28"/>
        </w:rPr>
        <w:t>Предметные:</w:t>
      </w:r>
    </w:p>
    <w:bookmarkEnd w:id="8"/>
    <w:p w14:paraId="1F945274"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182BF5DF"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иметь представление об объектах и явлениях неживой и живой природы;</w:t>
      </w:r>
    </w:p>
    <w:p w14:paraId="69843BA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14:paraId="10F19F75"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знать общие признаки изученных групп животных, правила поведе</w:t>
      </w:r>
      <w:r>
        <w:rPr>
          <w:rFonts w:ascii="Times New Roman" w:eastAsia="Times New Roman" w:hAnsi="Times New Roman" w:cs="Times New Roman"/>
          <w:color w:val="000000"/>
          <w:sz w:val="28"/>
          <w:szCs w:val="28"/>
        </w:rPr>
        <w:lastRenderedPageBreak/>
        <w:t>ния в природе, техники безопасности, здорового образа жизни в объеме программы;</w:t>
      </w:r>
    </w:p>
    <w:p w14:paraId="207F15E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выполнять совместно с учителем практические работы, предусмотренные программой; </w:t>
      </w:r>
    </w:p>
    <w:p w14:paraId="46784D48"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применять полученные знания и сформированные умения в бытовых ситуациях (уход за растениями).</w:t>
      </w:r>
    </w:p>
    <w:p w14:paraId="1039A17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Достаточный уровень: </w:t>
      </w:r>
    </w:p>
    <w:p w14:paraId="0DF52C8D"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представление об объектах неживой и живой природы;</w:t>
      </w:r>
    </w:p>
    <w:p w14:paraId="11BAE58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основные взаимосвязи между природными компонентами, природой и человеком;</w:t>
      </w:r>
    </w:p>
    <w:p w14:paraId="4A0450BF"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14:paraId="229A8E06"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признаки сходства и различия между группами животных;</w:t>
      </w:r>
    </w:p>
    <w:p w14:paraId="1E473F7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классификации на основе выделения общих признаков;</w:t>
      </w:r>
    </w:p>
    <w:p w14:paraId="2E5A966B"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14:paraId="644946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14:paraId="6A2A84AA"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практические работы самостоятельно или предварительной (ориентировочной) помощи учителя </w:t>
      </w:r>
    </w:p>
    <w:p w14:paraId="7C3051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14:paraId="64BB98CB" w14:textId="77777777" w:rsidR="00AB6A41" w:rsidRDefault="00AB6A41" w:rsidP="00AB6A41">
      <w:pPr>
        <w:pStyle w:val="af0"/>
        <w:spacing w:before="240"/>
        <w:jc w:val="center"/>
        <w:rPr>
          <w:rFonts w:ascii="Times New Roman" w:hAnsi="Times New Roman" w:cs="Times New Roman"/>
          <w:b/>
          <w:bCs/>
          <w:sz w:val="28"/>
          <w:szCs w:val="28"/>
          <w:shd w:val="clear" w:color="auto" w:fill="FFFFFF"/>
        </w:rPr>
      </w:pPr>
      <w:bookmarkStart w:id="9" w:name="_heading=h.4d34og8"/>
      <w:bookmarkStart w:id="10" w:name="_Hlk138961962"/>
      <w:bookmarkEnd w:id="9"/>
      <w:r>
        <w:rPr>
          <w:rFonts w:ascii="Times New Roman" w:hAnsi="Times New Roman" w:cs="Times New Roman"/>
          <w:b/>
          <w:bCs/>
          <w:sz w:val="28"/>
          <w:szCs w:val="28"/>
          <w:shd w:val="clear" w:color="auto" w:fill="FFFFFF"/>
        </w:rPr>
        <w:br w:type="page"/>
      </w:r>
    </w:p>
    <w:p w14:paraId="0BE19052" w14:textId="1A713890" w:rsidR="00AB6A41" w:rsidRDefault="00AB6A41" w:rsidP="00AB6A41">
      <w:pPr>
        <w:pStyle w:val="af0"/>
        <w:spacing w:before="240"/>
        <w:jc w:val="center"/>
        <w:rPr>
          <w:rFonts w:ascii="Times New Roman" w:hAnsi="Times New Roman" w:cs="Times New Roman"/>
          <w:b/>
          <w:bCs/>
          <w:sz w:val="28"/>
          <w:szCs w:val="28"/>
        </w:rPr>
      </w:pPr>
      <w:r w:rsidRPr="003F728A">
        <w:rPr>
          <w:rFonts w:ascii="Times New Roman" w:hAnsi="Times New Roman" w:cs="Times New Roman"/>
          <w:b/>
          <w:bCs/>
          <w:sz w:val="28"/>
          <w:szCs w:val="28"/>
          <w:shd w:val="clear" w:color="auto" w:fill="FFFFFF"/>
        </w:rPr>
        <w:lastRenderedPageBreak/>
        <w:t>Система оценки достижени</w:t>
      </w:r>
      <w:r w:rsidR="002F2515">
        <w:rPr>
          <w:rFonts w:ascii="Times New Roman" w:hAnsi="Times New Roman" w:cs="Times New Roman"/>
          <w:b/>
          <w:bCs/>
          <w:sz w:val="28"/>
          <w:szCs w:val="28"/>
          <w:shd w:val="clear" w:color="auto" w:fill="FFFFFF"/>
        </w:rPr>
        <w:t>й</w:t>
      </w:r>
    </w:p>
    <w:p w14:paraId="676A54D5" w14:textId="77777777" w:rsidR="00AB6A41" w:rsidRPr="003F728A" w:rsidRDefault="00AB6A41" w:rsidP="00AB6A41">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3F728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5454E4F"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0 баллов - нет фиксируемой динамики; </w:t>
      </w:r>
    </w:p>
    <w:p w14:paraId="7EDA3238"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1 балл - минимальная динамика; </w:t>
      </w:r>
    </w:p>
    <w:p w14:paraId="13C58290"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2 балла - удовлетворительная динамика; </w:t>
      </w:r>
    </w:p>
    <w:p w14:paraId="1B2E774D"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3 балла - значительная динамика. </w:t>
      </w:r>
    </w:p>
    <w:p w14:paraId="7C5EADC7"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bookmarkStart w:id="11" w:name="_heading=h.ha5t6xo5ig3n"/>
      <w:bookmarkEnd w:id="10"/>
      <w:bookmarkEnd w:id="11"/>
      <w:r>
        <w:rPr>
          <w:rFonts w:ascii="Times New Roman" w:eastAsia="Times New Roman" w:hAnsi="Times New Roman" w:cs="Times New Roman"/>
          <w:color w:val="000000"/>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r>
        <w:rPr>
          <w:rFonts w:ascii="Times New Roman" w:eastAsia="Times New Roman" w:hAnsi="Times New Roman" w:cs="Times New Roman"/>
          <w:i/>
          <w:color w:val="000000"/>
          <w:sz w:val="28"/>
          <w:szCs w:val="28"/>
        </w:rPr>
        <w:t>Критерии оценки предметных результатов за устный ответ:</w:t>
      </w:r>
    </w:p>
    <w:p w14:paraId="573DB828"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в случае, если обучающийся:</w:t>
      </w:r>
      <w:r>
        <w:rPr>
          <w:rFonts w:ascii="Times New Roman" w:eastAsia="Times New Roman" w:hAnsi="Times New Roman" w:cs="Times New Roman"/>
          <w:b/>
          <w:color w:val="000000"/>
          <w:sz w:val="28"/>
          <w:szCs w:val="28"/>
        </w:rPr>
        <w:t xml:space="preserve"> </w:t>
      </w:r>
    </w:p>
    <w:p w14:paraId="75CEC2F3" w14:textId="77777777" w:rsidR="00AB6A41" w:rsidRDefault="00AB6A41" w:rsidP="00AB6A41">
      <w:pPr>
        <w:widowControl w:val="0"/>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понимание, глубину усвоения всего программного материала; </w:t>
      </w:r>
    </w:p>
    <w:p w14:paraId="1819DE1D"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межпредметные</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творчески применяет полученные знания в незнакомой ситуации; </w:t>
      </w:r>
    </w:p>
    <w:p w14:paraId="336ABF80"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2141577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62C5FC8C"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всего изученного программного материала; </w:t>
      </w:r>
    </w:p>
    <w:p w14:paraId="60767228"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выделять главные положения в изученном материале, на осно</w:t>
      </w:r>
      <w:r>
        <w:rPr>
          <w:rFonts w:ascii="Times New Roman" w:eastAsia="Times New Roman" w:hAnsi="Times New Roman" w:cs="Times New Roman"/>
          <w:color w:val="000000"/>
          <w:sz w:val="28"/>
          <w:szCs w:val="28"/>
        </w:rPr>
        <w:lastRenderedPageBreak/>
        <w:t xml:space="preserve">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применять полученные знания на практике;</w:t>
      </w:r>
    </w:p>
    <w:p w14:paraId="3B064691"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7ACE00F0"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4C06F657"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показывает знания и усвоение изученного программного материала на уровне минимальных требований;</w:t>
      </w:r>
    </w:p>
    <w:p w14:paraId="42254AE3"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работать на уровне воспроизведения, испытывает затруднения при ответах на видоизмененные вопросы;</w:t>
      </w:r>
    </w:p>
    <w:p w14:paraId="2BB6B3CB"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14:paraId="1B1C379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не ставится. </w:t>
      </w:r>
    </w:p>
    <w:p w14:paraId="248E0C61"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Критерии оценивания практических работ (лабораторных работ) обучающихся по биологии </w:t>
      </w:r>
    </w:p>
    <w:p w14:paraId="787D9B42"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 ставится если:</w:t>
      </w:r>
    </w:p>
    <w:p w14:paraId="05BA31C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по заданию учителя проведено наблюдение;</w:t>
      </w:r>
    </w:p>
    <w:p w14:paraId="53139FD7"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 раскрыто содержание материала в объеме программы;</w:t>
      </w:r>
    </w:p>
    <w:p w14:paraId="32E7D61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четко и правильно даны определения;</w:t>
      </w:r>
    </w:p>
    <w:p w14:paraId="030C37A6"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вывод самостоятельный, использованы ранее приобретенные знания. </w:t>
      </w:r>
    </w:p>
    <w:p w14:paraId="06BF9D3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«4»ставится если:</w:t>
      </w:r>
    </w:p>
    <w:p w14:paraId="0000276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самостоятельно;</w:t>
      </w:r>
    </w:p>
    <w:p w14:paraId="20F33BCD"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частично раскрыто основное содержание материала;</w:t>
      </w:r>
    </w:p>
    <w:p w14:paraId="2E49D8F5"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основном правильно даны определения, но допущены нарушения последовательности изложения; </w:t>
      </w:r>
    </w:p>
    <w:p w14:paraId="6214F33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неполный.</w:t>
      </w:r>
    </w:p>
    <w:p w14:paraId="58C25D84" w14:textId="77777777" w:rsidR="00AB6A41" w:rsidRDefault="00AB6A41" w:rsidP="00AB6A41">
      <w:pPr>
        <w:widowControl w:val="0"/>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«3» ставится если:</w:t>
      </w:r>
    </w:p>
    <w:p w14:paraId="338A6C11"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60609D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усвоено основное содержание материала; </w:t>
      </w:r>
    </w:p>
    <w:p w14:paraId="757C4D66"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CB23D03"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1CDB78C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2AB538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усвоено основное содержание материала; </w:t>
      </w:r>
    </w:p>
    <w:p w14:paraId="053A929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31660F4"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7C925005"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1414D8CA" w14:textId="77777777" w:rsidR="00AB6A41" w:rsidRDefault="00AB6A41" w:rsidP="00AB6A41">
      <w:pPr>
        <w:widowControl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Оценка самостоятельных письменных и контрольных работ.</w:t>
      </w:r>
    </w:p>
    <w:p w14:paraId="7ECD725B"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Оценка «5» </w:t>
      </w:r>
      <w:r>
        <w:rPr>
          <w:rFonts w:ascii="Times New Roman" w:eastAsia="Times New Roman" w:hAnsi="Times New Roman" w:cs="Times New Roman"/>
          <w:color w:val="000000"/>
          <w:sz w:val="28"/>
          <w:szCs w:val="28"/>
        </w:rPr>
        <w:t>ставится если:</w:t>
      </w:r>
    </w:p>
    <w:p w14:paraId="2AA8F702"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без ошибок и недочетов;</w:t>
      </w:r>
    </w:p>
    <w:p w14:paraId="2F18DB93"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допустил не более одного недочета.</w:t>
      </w:r>
    </w:p>
    <w:p w14:paraId="67AC53B1"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Оценка «4» </w:t>
      </w:r>
      <w:r>
        <w:rPr>
          <w:rFonts w:ascii="Times New Roman" w:eastAsia="Times New Roman" w:hAnsi="Times New Roman" w:cs="Times New Roman"/>
          <w:color w:val="000000"/>
          <w:sz w:val="28"/>
          <w:szCs w:val="28"/>
        </w:rPr>
        <w:t>ставится если:</w:t>
      </w:r>
    </w:p>
    <w:p w14:paraId="59139D78"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 xml:space="preserve"> выполнил работу полностью, но допустил в ней не более одной негрубой ошибки и одного недочета;</w:t>
      </w:r>
    </w:p>
    <w:p w14:paraId="608CDB36"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полностью, но допустил в ней не более двух недочетов.</w:t>
      </w:r>
    </w:p>
    <w:p w14:paraId="16C27F8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Оценка «3»  </w:t>
      </w:r>
      <w:r>
        <w:rPr>
          <w:rFonts w:ascii="Times New Roman" w:eastAsia="Times New Roman" w:hAnsi="Times New Roman" w:cs="Times New Roman"/>
          <w:color w:val="000000"/>
          <w:sz w:val="28"/>
          <w:szCs w:val="28"/>
          <w:highlight w:val="white"/>
        </w:rPr>
        <w:t xml:space="preserve">ставится, если: </w:t>
      </w:r>
    </w:p>
    <w:p w14:paraId="3EA45BBA"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 грубых ошибок;</w:t>
      </w:r>
    </w:p>
    <w:p w14:paraId="425FD30D"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71306373"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двух-трех негрубых ошибок.</w:t>
      </w:r>
    </w:p>
    <w:p w14:paraId="686428CA"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6EC07BD8" w14:textId="0493BD9D" w:rsidR="00AB6A41" w:rsidRPr="00AB6A41" w:rsidRDefault="00AB6A41" w:rsidP="00AB6A41">
      <w:pPr>
        <w:tabs>
          <w:tab w:val="left" w:pos="1785"/>
        </w:tabs>
        <w:rPr>
          <w:rFonts w:ascii="Times New Roman" w:eastAsia="Times New Roman" w:hAnsi="Times New Roman" w:cs="Times New Roman"/>
          <w:sz w:val="24"/>
          <w:szCs w:val="24"/>
        </w:rPr>
        <w:sectPr w:rsidR="00AB6A41" w:rsidRPr="00AB6A41" w:rsidSect="0079160A">
          <w:footerReference w:type="default" r:id="rId10"/>
          <w:pgSz w:w="11909" w:h="16834"/>
          <w:pgMar w:top="284" w:right="1418" w:bottom="1701" w:left="1418" w:header="720" w:footer="720" w:gutter="0"/>
          <w:pgNumType w:start="1"/>
          <w:cols w:space="720"/>
          <w:titlePg/>
        </w:sectPr>
      </w:pPr>
    </w:p>
    <w:p w14:paraId="695BF458" w14:textId="77777777" w:rsidR="002E26F8" w:rsidRDefault="0079160A" w:rsidP="001C28B1">
      <w:pPr>
        <w:pStyle w:val="1"/>
        <w:numPr>
          <w:ilvl w:val="0"/>
          <w:numId w:val="13"/>
        </w:numPr>
        <w:spacing w:after="240"/>
        <w:jc w:val="center"/>
        <w:rPr>
          <w:rFonts w:ascii="Times New Roman" w:eastAsia="Times New Roman" w:hAnsi="Times New Roman" w:cs="Times New Roman"/>
          <w:b/>
          <w:color w:val="000000"/>
          <w:sz w:val="28"/>
          <w:szCs w:val="28"/>
        </w:rPr>
      </w:pPr>
      <w:bookmarkStart w:id="12" w:name="_Toc144125298"/>
      <w:r>
        <w:rPr>
          <w:rFonts w:ascii="Times New Roman" w:eastAsia="Times New Roman" w:hAnsi="Times New Roman" w:cs="Times New Roman"/>
          <w:b/>
          <w:color w:val="000000"/>
          <w:sz w:val="28"/>
          <w:szCs w:val="28"/>
        </w:rPr>
        <w:lastRenderedPageBreak/>
        <w:t>ТЕМАТИЧЕСКОЕ ПЛАНИРОВАНИЕ</w:t>
      </w:r>
      <w:bookmarkEnd w:id="12"/>
    </w:p>
    <w:tbl>
      <w:tblPr>
        <w:tblStyle w:val="af6"/>
        <w:tblW w:w="13884" w:type="dxa"/>
        <w:tblInd w:w="0" w:type="dxa"/>
        <w:tblLayout w:type="fixed"/>
        <w:tblLook w:val="0400" w:firstRow="0" w:lastRow="0" w:firstColumn="0" w:lastColumn="0" w:noHBand="0" w:noVBand="1"/>
      </w:tblPr>
      <w:tblGrid>
        <w:gridCol w:w="607"/>
        <w:gridCol w:w="2362"/>
        <w:gridCol w:w="755"/>
        <w:gridCol w:w="2364"/>
        <w:gridCol w:w="3685"/>
        <w:gridCol w:w="4111"/>
      </w:tblGrid>
      <w:tr w:rsidR="001C28B1" w14:paraId="2D42F9FB" w14:textId="77777777" w:rsidTr="001C28B1">
        <w:trPr>
          <w:cantSplit/>
          <w:trHeight w:val="577"/>
        </w:trPr>
        <w:tc>
          <w:tcPr>
            <w:tcW w:w="607"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B9255B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F06551"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p w14:paraId="1C6BA1A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2"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68264E19"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урока</w:t>
            </w:r>
          </w:p>
          <w:p w14:paraId="208F16A3"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755" w:type="dxa"/>
            <w:vMerge w:val="restart"/>
            <w:tcBorders>
              <w:top w:val="single" w:sz="6" w:space="0" w:color="000000"/>
              <w:left w:val="single" w:sz="6" w:space="0" w:color="000000"/>
              <w:right w:val="single" w:sz="6" w:space="0" w:color="000000"/>
            </w:tcBorders>
            <w:shd w:val="clear" w:color="auto" w:fill="FFFFFF"/>
            <w:textDirection w:val="btLr"/>
          </w:tcPr>
          <w:p w14:paraId="2C6420DD" w14:textId="1843EE5F"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184D9A3A" w14:textId="77777777"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2364"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42251AC"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Программное </w:t>
            </w:r>
            <w:r>
              <w:rPr>
                <w:rFonts w:ascii="Times New Roman" w:eastAsia="Times New Roman" w:hAnsi="Times New Roman" w:cs="Times New Roman"/>
                <w:color w:val="000000"/>
                <w:sz w:val="24"/>
                <w:szCs w:val="24"/>
              </w:rPr>
              <w:br/>
              <w:t>содержание</w:t>
            </w:r>
          </w:p>
        </w:tc>
        <w:tc>
          <w:tcPr>
            <w:tcW w:w="7796" w:type="dxa"/>
            <w:gridSpan w:val="2"/>
            <w:tcBorders>
              <w:top w:val="single" w:sz="6" w:space="0" w:color="000000"/>
              <w:left w:val="single" w:sz="6" w:space="0" w:color="000000"/>
              <w:bottom w:val="single" w:sz="4" w:space="0" w:color="000000"/>
              <w:right w:val="single" w:sz="6" w:space="0" w:color="000000"/>
            </w:tcBorders>
            <w:shd w:val="clear" w:color="auto" w:fill="FFFFFF"/>
          </w:tcPr>
          <w:p w14:paraId="63A432F0"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1C28B1" w14:paraId="4A2B506D" w14:textId="77777777" w:rsidTr="00C5305C">
        <w:trPr>
          <w:cantSplit/>
          <w:trHeight w:val="544"/>
        </w:trPr>
        <w:tc>
          <w:tcPr>
            <w:tcW w:w="607" w:type="dxa"/>
            <w:vMerge/>
            <w:tcBorders>
              <w:top w:val="single" w:sz="6" w:space="0" w:color="000000"/>
              <w:left w:val="single" w:sz="6" w:space="0" w:color="000000"/>
              <w:bottom w:val="single" w:sz="4" w:space="0" w:color="000000"/>
              <w:right w:val="single" w:sz="6" w:space="0" w:color="000000"/>
            </w:tcBorders>
            <w:shd w:val="clear" w:color="auto" w:fill="FFFFFF"/>
          </w:tcPr>
          <w:p w14:paraId="7D7CCF06"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362" w:type="dxa"/>
            <w:vMerge/>
            <w:tcBorders>
              <w:top w:val="single" w:sz="6" w:space="0" w:color="000000"/>
              <w:left w:val="single" w:sz="6" w:space="0" w:color="000000"/>
              <w:bottom w:val="single" w:sz="4" w:space="0" w:color="000000"/>
              <w:right w:val="single" w:sz="6" w:space="0" w:color="000000"/>
            </w:tcBorders>
            <w:shd w:val="clear" w:color="auto" w:fill="FFFFFF"/>
          </w:tcPr>
          <w:p w14:paraId="381F05E7"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55" w:type="dxa"/>
            <w:vMerge/>
            <w:tcBorders>
              <w:left w:val="single" w:sz="6" w:space="0" w:color="000000"/>
              <w:bottom w:val="single" w:sz="4" w:space="0" w:color="000000"/>
              <w:right w:val="single" w:sz="6" w:space="0" w:color="000000"/>
            </w:tcBorders>
            <w:shd w:val="clear" w:color="auto" w:fill="FFFFFF"/>
          </w:tcPr>
          <w:p w14:paraId="193237FA"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4" w:type="dxa"/>
            <w:vMerge/>
            <w:tcBorders>
              <w:top w:val="single" w:sz="6" w:space="0" w:color="000000"/>
              <w:left w:val="single" w:sz="6" w:space="0" w:color="000000"/>
              <w:bottom w:val="single" w:sz="4" w:space="0" w:color="000000"/>
              <w:right w:val="single" w:sz="6" w:space="0" w:color="000000"/>
            </w:tcBorders>
            <w:shd w:val="clear" w:color="auto" w:fill="FFFFFF"/>
          </w:tcPr>
          <w:p w14:paraId="369A291E"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3283FAF"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A2009F8"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2E26F8" w14:paraId="34CCB49F" w14:textId="77777777" w:rsidTr="00C5305C">
        <w:trPr>
          <w:cantSplit/>
        </w:trPr>
        <w:tc>
          <w:tcPr>
            <w:tcW w:w="9773" w:type="dxa"/>
            <w:gridSpan w:val="5"/>
            <w:tcBorders>
              <w:top w:val="single" w:sz="4" w:space="0" w:color="000000"/>
              <w:left w:val="single" w:sz="6" w:space="0" w:color="000000"/>
              <w:bottom w:val="single" w:sz="4" w:space="0" w:color="000000"/>
            </w:tcBorders>
            <w:shd w:val="clear" w:color="auto" w:fill="FFFFFF"/>
          </w:tcPr>
          <w:p w14:paraId="7AB93D8F" w14:textId="77777777" w:rsidR="002E26F8" w:rsidRDefault="0079160A">
            <w:pPr>
              <w:widowControl w:val="0"/>
              <w:shd w:val="clear" w:color="auto" w:fill="FFFFFF"/>
              <w:tabs>
                <w:tab w:val="left" w:pos="4395"/>
                <w:tab w:val="center" w:pos="5523"/>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t>Введение – 2часа</w:t>
            </w:r>
          </w:p>
        </w:tc>
        <w:tc>
          <w:tcPr>
            <w:tcW w:w="4111" w:type="dxa"/>
            <w:tcBorders>
              <w:top w:val="single" w:sz="4" w:space="0" w:color="000000"/>
              <w:left w:val="nil"/>
              <w:bottom w:val="single" w:sz="4" w:space="0" w:color="000000"/>
              <w:right w:val="single" w:sz="4" w:space="0" w:color="000000"/>
            </w:tcBorders>
            <w:shd w:val="clear" w:color="auto" w:fill="FFFFFF"/>
          </w:tcPr>
          <w:p w14:paraId="2F7BA098" w14:textId="77777777" w:rsidR="002E26F8" w:rsidRDefault="002E26F8">
            <w:pPr>
              <w:widowControl w:val="0"/>
              <w:shd w:val="clear" w:color="auto" w:fill="FFFFFF"/>
              <w:spacing w:after="0" w:line="240" w:lineRule="auto"/>
              <w:jc w:val="center"/>
              <w:rPr>
                <w:rFonts w:ascii="Times New Roman" w:eastAsia="Times New Roman" w:hAnsi="Times New Roman" w:cs="Times New Roman"/>
                <w:b/>
                <w:color w:val="000000"/>
                <w:sz w:val="24"/>
                <w:szCs w:val="24"/>
              </w:rPr>
            </w:pPr>
          </w:p>
        </w:tc>
      </w:tr>
      <w:tr w:rsidR="002E26F8" w14:paraId="20A58367"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C3A039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A88AC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Разнообразие животного мира. </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4E1B73D"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623F4DB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разнообразии животного мира</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3194516C" w14:textId="77777777" w:rsidR="002E26F8" w:rsidRDefault="0079160A">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2047913" w14:textId="77777777" w:rsidR="002E26F8" w:rsidRDefault="007916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 </w:t>
            </w:r>
          </w:p>
        </w:tc>
      </w:tr>
      <w:tr w:rsidR="002E26F8" w14:paraId="3E97F64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AED46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617EA1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E7BFFF8"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0617ACD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значении животных и их охране</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54F064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3B0BEE3" w14:textId="77777777" w:rsidR="002E26F8" w:rsidRDefault="007916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bl>
    <w:tbl>
      <w:tblPr>
        <w:tblStyle w:val="af7"/>
        <w:tblW w:w="13884" w:type="dxa"/>
        <w:tblInd w:w="0" w:type="dxa"/>
        <w:tblLayout w:type="fixed"/>
        <w:tblLook w:val="0400" w:firstRow="0" w:lastRow="0" w:firstColumn="0" w:lastColumn="0" w:noHBand="0" w:noVBand="1"/>
      </w:tblPr>
      <w:tblGrid>
        <w:gridCol w:w="607"/>
        <w:gridCol w:w="2362"/>
        <w:gridCol w:w="755"/>
        <w:gridCol w:w="96"/>
        <w:gridCol w:w="2268"/>
        <w:gridCol w:w="141"/>
        <w:gridCol w:w="3544"/>
        <w:gridCol w:w="4111"/>
      </w:tblGrid>
      <w:tr w:rsidR="00C5305C" w14:paraId="15C0F26A" w14:textId="77777777" w:rsidTr="00C5305C">
        <w:trPr>
          <w:cantSplit/>
          <w:trHeight w:val="470"/>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042B8CB0"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Беспозвоночные животные- 11 часов</w:t>
            </w:r>
          </w:p>
        </w:tc>
      </w:tr>
      <w:tr w:rsidR="00C5305C" w14:paraId="46C0AE00" w14:textId="77777777" w:rsidTr="00C5305C">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20820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2854B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E4740C8"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E8D1100"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беспозвоночных животных. Знакомство с общими признаками беспозвоночных</w:t>
            </w:r>
          </w:p>
          <w:p w14:paraId="24D1E66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3808FC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188C07" w14:textId="77777777" w:rsidR="00C5305C" w:rsidRDefault="00C5305C" w:rsidP="007916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rsidR="00C5305C" w14:paraId="479EEF37" w14:textId="77777777" w:rsidTr="00C5305C">
        <w:trPr>
          <w:cantSplit/>
          <w:trHeight w:val="2646"/>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8E01E7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FD038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D7E605D"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4439A58"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внешнем виде и образе жизни </w:t>
            </w:r>
          </w:p>
          <w:p w14:paraId="0084CB2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дождевого червя</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017379C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дождевого червя, описывают его внешний вид, способ питания и передвижения. </w:t>
            </w:r>
          </w:p>
          <w:p w14:paraId="4614A25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рабочей тетради и подписывают названия частей тела червя.</w:t>
            </w:r>
          </w:p>
          <w:p w14:paraId="20A5968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B8D5267" w14:textId="77777777" w:rsidR="00C5305C" w:rsidRDefault="00C5305C" w:rsidP="007916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 </w:t>
            </w:r>
          </w:p>
        </w:tc>
      </w:tr>
      <w:tr w:rsidR="00C5305C" w14:paraId="239E6F4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74BFADB"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E37048"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8577A5C"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5EFDED2B"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4E806AF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насекомого по рисунку, называют части тела. </w:t>
            </w:r>
          </w:p>
          <w:p w14:paraId="2F94E94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стрекоз и тараканов, описывают внешний вид, отличительные особенности насекомых. </w:t>
            </w:r>
          </w:p>
          <w:p w14:paraId="7EC6880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Раскрашивают части тела насекомых на рисунках в рабочих тетрадях.</w:t>
            </w:r>
          </w:p>
          <w:p w14:paraId="215CA38C"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одного представителя по опорным предложениям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9FAFE3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14:paraId="2CF73AFB"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в рабочей тетради на рисунках названия частей и органов тела насекомых </w:t>
            </w:r>
          </w:p>
        </w:tc>
      </w:tr>
      <w:tr w:rsidR="00C5305C" w14:paraId="2D2164F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1EA958"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353463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2CB8D2F8"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49822FA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бабочках, их отличительных признаках, размножении и развитии</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26B66C0"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518D00"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14:paraId="0C9AE3C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 рисунке названия стадий развития бабочек</w:t>
            </w:r>
          </w:p>
        </w:tc>
      </w:tr>
      <w:tr w:rsidR="00C5305C" w14:paraId="4DB60A11"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12CFA3F"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588FF5C"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B90FEF"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DA547C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особенностях внешнего вида насекомых, их значении в природе и жизни человека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68BF4BD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CCAFC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14:paraId="00801BC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p>
        </w:tc>
      </w:tr>
      <w:tr w:rsidR="00C5305C" w14:paraId="33A55486"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BACFC2D"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53330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0D93D82"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79194CE9"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внешнем виде и образе жизни тутового шелкопряда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5AA878AF" w14:textId="77777777" w:rsidR="00C5305C" w:rsidRDefault="00C5305C" w:rsidP="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C2ABD1A" w14:textId="77777777" w:rsidR="00C5305C" w:rsidRDefault="00C5305C" w:rsidP="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14:paraId="5EA534A8" w14:textId="77777777" w:rsidR="00C5305C" w:rsidRDefault="00C5305C" w:rsidP="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стадий развития тутового шелкопряда</w:t>
            </w:r>
          </w:p>
          <w:p w14:paraId="02E2034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311EBB0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FC4C2B5"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A6E6F1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Жуки. Отличительные признаки</w:t>
            </w:r>
          </w:p>
          <w:p w14:paraId="69A8E7A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0FCBB5C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509716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505BA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3D8EA56" w14:textId="77777777" w:rsidR="002E26F8" w:rsidRDefault="0079160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14:paraId="63A2C8D2" w14:textId="77777777" w:rsidR="002E26F8" w:rsidRDefault="0079160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майского жука. Составляют рассказ о значении жуков в природе и жизни человека. </w:t>
            </w:r>
          </w:p>
          <w:p w14:paraId="76FF098F" w14:textId="77777777" w:rsidR="002E26F8" w:rsidRDefault="0079160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rsidR="001C28B1" w14:paraId="38E1BC1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FA2463" w14:textId="77777777" w:rsidR="001C28B1" w:rsidRDefault="001C28B1"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952A397" w14:textId="77777777" w:rsidR="001C28B1" w:rsidRDefault="001C28B1"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25A7F1E" w14:textId="77777777" w:rsidR="001C28B1" w:rsidRDefault="001C28B1"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24CB82A2" w14:textId="77777777" w:rsidR="001C28B1" w:rsidRDefault="001C28B1"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E5F476F" w14:textId="77777777" w:rsidR="001C28B1" w:rsidRDefault="001C28B1" w:rsidP="0079160A">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444B36" w14:textId="77777777" w:rsidR="001C28B1" w:rsidRDefault="001C28B1"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в натуре комнатную муху; описывают характерные особенности внешнего вида и поведения.</w:t>
            </w:r>
          </w:p>
          <w:p w14:paraId="0F0620F3" w14:textId="77777777" w:rsidR="001C28B1" w:rsidRDefault="001C28B1"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комнатной мухи.</w:t>
            </w:r>
          </w:p>
          <w:p w14:paraId="792AC4F1" w14:textId="77777777" w:rsidR="001C28B1" w:rsidRDefault="001C28B1"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 вреде, приносимом комнатной мухой, мерах борьбы и правилах гигиены.</w:t>
            </w:r>
          </w:p>
          <w:p w14:paraId="78D25A5E" w14:textId="77777777" w:rsidR="001C28B1" w:rsidRDefault="001C28B1" w:rsidP="007916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 взаимосвязь количества мух и кишечных заболеваний</w:t>
            </w:r>
          </w:p>
        </w:tc>
      </w:tr>
      <w:tr w:rsidR="002E26F8" w14:paraId="5A08E811" w14:textId="77777777" w:rsidTr="00C5305C">
        <w:trPr>
          <w:cantSplit/>
          <w:trHeight w:val="283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E2166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182113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Медоносная пчела.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55DBFDE4"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A7FE8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EDC4DB3" w14:textId="77777777" w:rsidR="002E26F8" w:rsidRDefault="0079160A">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14:paraId="349D789C" w14:textId="77777777" w:rsidR="002E26F8" w:rsidRDefault="002E26F8">
            <w:pPr>
              <w:widowControl w:val="0"/>
              <w:shd w:val="clear" w:color="auto" w:fill="FFFFFF"/>
              <w:spacing w:after="0" w:line="240" w:lineRule="auto"/>
              <w:ind w:right="-38"/>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28D57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14:paraId="7190D83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Рисуют медоносную пчелу в тетради.</w:t>
            </w:r>
          </w:p>
          <w:p w14:paraId="5CC3AE7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жизни семьи медоносной пчелы с последующим обсуждением</w:t>
            </w:r>
          </w:p>
        </w:tc>
      </w:tr>
      <w:tr w:rsidR="002E26F8" w14:paraId="20CE8AC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2BBB00A"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55D3DA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5124D1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A23372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407B2E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6680D2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rsidR="002E26F8" w14:paraId="7801183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AFECA9"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E16D17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в природу: наблюдение за насекомыми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C6F3D77"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295D9A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CB597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9352CB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rsidR="002E26F8" w14:paraId="7B61B2B3" w14:textId="77777777" w:rsidTr="00C5305C">
        <w:trPr>
          <w:cantSplit/>
          <w:trHeight w:val="265"/>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5D0A9E24" w14:textId="46F88BA7" w:rsidR="002E26F8" w:rsidRDefault="0079160A">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Позвоночные животные – 53 часа</w:t>
            </w:r>
          </w:p>
        </w:tc>
      </w:tr>
      <w:tr w:rsidR="002E26F8" w14:paraId="3131A46B" w14:textId="77777777" w:rsidTr="00C5305C">
        <w:trPr>
          <w:cantSplit/>
          <w:trHeight w:val="262"/>
        </w:trPr>
        <w:tc>
          <w:tcPr>
            <w:tcW w:w="13884" w:type="dxa"/>
            <w:gridSpan w:val="8"/>
            <w:tcBorders>
              <w:top w:val="single" w:sz="4" w:space="0" w:color="000000"/>
              <w:left w:val="single" w:sz="6" w:space="0" w:color="000000"/>
              <w:right w:val="single" w:sz="4" w:space="0" w:color="000000"/>
            </w:tcBorders>
            <w:shd w:val="clear" w:color="auto" w:fill="FFFFFF"/>
          </w:tcPr>
          <w:p w14:paraId="6E11853F" w14:textId="77777777" w:rsidR="002E26F8" w:rsidRDefault="0079160A">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Рыбы – 8 часов</w:t>
            </w:r>
          </w:p>
        </w:tc>
      </w:tr>
      <w:tr w:rsidR="002E26F8" w14:paraId="387471F3"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87D715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F70FF1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CF757A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EA2E8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E08E0B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5A1B23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14:paraId="573F74E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учетом оснований для классификации называют группы позвоночных животных</w:t>
            </w:r>
          </w:p>
        </w:tc>
      </w:tr>
      <w:tr w:rsidR="002E26F8" w14:paraId="5CC1863E"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6443B4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2A4433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52B3053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8DD162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рыбах, их строении, образе жизни;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4A8C9D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A53080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14:paraId="4E66E73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об общих признаках рыб </w:t>
            </w:r>
          </w:p>
        </w:tc>
      </w:tr>
      <w:tr w:rsidR="002E26F8" w14:paraId="74241E0D"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747E12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B9451F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3419DD5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5F4DB78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Знакомство с речными (пресноводными)  рыбами.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385F30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4CA517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речных рыб (окунь, щука, карп) по рисункам, слайдам, фотографиям.  Сравнивают их между собой, называют среду обитания.</w:t>
            </w:r>
          </w:p>
          <w:p w14:paraId="60A3A22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Дают определение, каких рыб называют речными. </w:t>
            </w:r>
          </w:p>
          <w:p w14:paraId="0090E2A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14:paraId="5152E4E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Сравнивают речного окуня и щуку; данные заносят в таблицу</w:t>
            </w:r>
          </w:p>
        </w:tc>
      </w:tr>
      <w:tr w:rsidR="00C5305C" w14:paraId="33DDF174"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3D96C9"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ACE753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1D736A71"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6FC7320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морскими рыбами. </w:t>
            </w:r>
          </w:p>
          <w:p w14:paraId="47D68970"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635A58" w14:textId="77777777" w:rsidR="00C5305C" w:rsidRDefault="00C5305C" w:rsidP="0079160A">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A8D8E7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рыб (треска, сельдь и другие), их среду обитания, образ жизни; признаки внешнего строения. </w:t>
            </w:r>
          </w:p>
          <w:p w14:paraId="039FB41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14:paraId="20CD958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Дают определение, каких рыб называют морскими. </w:t>
            </w:r>
          </w:p>
          <w:p w14:paraId="09EF13F9"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rsidR="00C5305C" w14:paraId="7204C365"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84B93E"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2C3720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2EF9CBE9"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401075EC"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88B520" w14:textId="77777777" w:rsidR="00C5305C" w:rsidRDefault="00C5305C" w:rsidP="0079160A">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особенности внешнего строения рыб. Подписывают в рабочих тетрадях стадии развития рыб, используя слова для справок. </w:t>
            </w:r>
          </w:p>
          <w:p w14:paraId="61997705" w14:textId="77777777" w:rsidR="00C5305C" w:rsidRDefault="00C5305C" w:rsidP="0079160A">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как дышат и питаются рыбы. </w:t>
            </w:r>
          </w:p>
          <w:p w14:paraId="5777F852" w14:textId="77777777" w:rsidR="00C5305C" w:rsidRDefault="00C5305C" w:rsidP="0079160A">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07E452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14:paraId="772F70BC"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C5305C" w14:paraId="761ABF27"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C8F77F"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7CB9C1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92F760B"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CD0687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244DA0D" w14:textId="77777777" w:rsidR="00C5305C" w:rsidRDefault="00C5305C" w:rsidP="0079160A">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14:paraId="466DF45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рыбы в жизни человека. </w:t>
            </w:r>
          </w:p>
          <w:p w14:paraId="0344BD94" w14:textId="77777777" w:rsidR="00C5305C" w:rsidRDefault="00C5305C" w:rsidP="0079160A">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297AC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14:paraId="755918D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текст рабочей тетради недостающие слова о разведении карпов, используя слова для справок</w:t>
            </w:r>
            <w:r>
              <w:rPr>
                <w:color w:val="000000"/>
                <w:sz w:val="28"/>
                <w:szCs w:val="28"/>
              </w:rPr>
              <w:t xml:space="preserve">  </w:t>
            </w:r>
          </w:p>
        </w:tc>
      </w:tr>
      <w:tr w:rsidR="00C5305C" w14:paraId="281872C2"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AF49A5E"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4D2E64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69D85135"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2AB0594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A5E2919" w14:textId="77777777" w:rsidR="00C5305C" w:rsidRDefault="00C5305C" w:rsidP="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95B8D49" w14:textId="77777777" w:rsidR="00C5305C" w:rsidRDefault="00C5305C" w:rsidP="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14:paraId="6847DDE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с учителем составляют памятку по  уходу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rsidR="00C5305C" w14:paraId="2FB60872"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F74AC7"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5FC870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3D46C50"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4BF3F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DACF01"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 </w:t>
            </w:r>
          </w:p>
          <w:p w14:paraId="70441A6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B5AE5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 </w:t>
            </w:r>
          </w:p>
          <w:p w14:paraId="77EF3AF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просмотра видеофильма ведут наблюдения за рыбной ловлей. Оформляют результаты наблюдений в тетради</w:t>
            </w:r>
          </w:p>
        </w:tc>
      </w:tr>
    </w:tbl>
    <w:p w14:paraId="254258C5" w14:textId="77777777" w:rsidR="00C5305C" w:rsidRDefault="00C5305C">
      <w:r>
        <w:br w:type="page"/>
      </w:r>
    </w:p>
    <w:tbl>
      <w:tblPr>
        <w:tblStyle w:val="af8"/>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61A2432A" w14:textId="77777777">
        <w:trPr>
          <w:cantSplit/>
          <w:trHeight w:val="438"/>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F6E9DA3" w14:textId="7AB24D09" w:rsidR="002E26F8" w:rsidRDefault="0079160A">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Земноводные - 3 часа</w:t>
            </w:r>
          </w:p>
        </w:tc>
      </w:tr>
      <w:tr w:rsidR="002E26F8" w14:paraId="746AD834"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8F7910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C8298A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927D8F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08BC98A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земноводных как группе животных  проживающих на суше и в воде, взаимосвязи среды обитания и внешнего вида земноводных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6396622" w14:textId="77777777" w:rsidR="002E26F8" w:rsidRDefault="0079160A">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14:paraId="230FFEEB"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7B34BA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rsidR="00C5305C" w14:paraId="0B24DC3F" w14:textId="77777777" w:rsidTr="0079160A">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B892659"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790EF5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3A8944"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46B0B31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3D28A51" w14:textId="77777777" w:rsidR="00C5305C" w:rsidRDefault="00C5305C" w:rsidP="0079160A">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14:paraId="3F10F18F" w14:textId="77777777" w:rsidR="00C5305C" w:rsidRDefault="00C5305C" w:rsidP="0079160A">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80FD44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14:paraId="624EFBF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рисунки изображенных на нем земноводных</w:t>
            </w:r>
          </w:p>
        </w:tc>
      </w:tr>
      <w:tr w:rsidR="00C5305C" w14:paraId="42F44987" w14:textId="77777777" w:rsidTr="0079160A">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0220221"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3B86A0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4C877AA"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79A3AEE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793D84" w14:textId="77777777" w:rsidR="00C5305C" w:rsidRDefault="00C5305C" w:rsidP="0079160A">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139BEF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14:paraId="3F5F73D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сравнения записывают в тетрадь вывод о сходстве и различии земноводных и рыб. </w:t>
            </w:r>
          </w:p>
          <w:p w14:paraId="4BEC4A89"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о пользе земноводных и их охране </w:t>
            </w:r>
          </w:p>
        </w:tc>
      </w:tr>
    </w:tbl>
    <w:tbl>
      <w:tblPr>
        <w:tblStyle w:val="af9"/>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26EBCD8F" w14:textId="77777777">
        <w:trPr>
          <w:cantSplit/>
          <w:trHeight w:val="299"/>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51A8EF9"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Пресмыкающиеся – 5 часов</w:t>
            </w:r>
          </w:p>
        </w:tc>
      </w:tr>
      <w:tr w:rsidR="002E26F8" w14:paraId="3CD7E46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F39BE64"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549DB3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Общие признаки пресмыкающихся.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D6AD0FA"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25DFC90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5310DCF"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14:paraId="15EB6B02"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374F709"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14:paraId="3935B670"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названия пресмыкающихся, изображенных на рисунке.</w:t>
            </w:r>
          </w:p>
          <w:p w14:paraId="5CA4B9EE"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Выполняют классификацию на основе выделения общих признаков пресмыкающихся.</w:t>
            </w:r>
          </w:p>
          <w:p w14:paraId="367DD81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14:paraId="14D7FB7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дополняют текст об общих признаках пресмыкающихся</w:t>
            </w:r>
          </w:p>
        </w:tc>
      </w:tr>
      <w:tr w:rsidR="002E26F8" w14:paraId="1777B0B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161C57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EE0563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5877D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FA303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представления о местах обитания, образе жизни, особенностях питания прыткой ящерицы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C19C31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14:paraId="235F34C2"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77CEAC"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14:paraId="0D4047F2"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где живет, образ жизни и особенности питания.</w:t>
            </w:r>
          </w:p>
          <w:p w14:paraId="7614CFE0"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Смотрят видеофильм о местах обитания и образе жизни прыткой ящерицы </w:t>
            </w:r>
          </w:p>
        </w:tc>
      </w:tr>
      <w:tr w:rsidR="002E26F8" w14:paraId="521527A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5C375D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8D4BC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A1808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CD072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980E8D"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 </w:t>
            </w:r>
          </w:p>
          <w:p w14:paraId="7F731794"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змей, выполняют задания учителя, отвечают на вопросы</w:t>
            </w:r>
          </w:p>
          <w:p w14:paraId="7D5C793B" w14:textId="77777777" w:rsidR="002E26F8" w:rsidRDefault="002E26F8">
            <w:pPr>
              <w:widowControl w:val="0"/>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FA3BEFF"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 </w:t>
            </w:r>
          </w:p>
          <w:p w14:paraId="27E33280"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«Сравнение ужа и гадюки», данные записывают   в таблицу  тетради.</w:t>
            </w:r>
          </w:p>
        </w:tc>
      </w:tr>
      <w:tr w:rsidR="002E26F8" w14:paraId="5D33780C"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9DF7C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73727D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9FF624E"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56B1AF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8F613E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14:paraId="23674CA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CF48F8A"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2E26F8" w14:paraId="2C9730E8"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91592D"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516CDA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6DBF28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EF5139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AFD782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8F8148A"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пресмыкающихся и земноводных.</w:t>
            </w:r>
          </w:p>
          <w:p w14:paraId="5038C2D4"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14:paraId="3F3C11B8" w14:textId="77777777" w:rsidR="002E26F8" w:rsidRDefault="0079160A">
      <w:r>
        <w:br w:type="page"/>
      </w:r>
    </w:p>
    <w:tbl>
      <w:tblPr>
        <w:tblStyle w:val="afa"/>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333DC404" w14:textId="77777777">
        <w:trPr>
          <w:cantSplit/>
          <w:trHeight w:val="331"/>
        </w:trPr>
        <w:tc>
          <w:tcPr>
            <w:tcW w:w="9490" w:type="dxa"/>
            <w:gridSpan w:val="5"/>
            <w:tcBorders>
              <w:top w:val="single" w:sz="4" w:space="0" w:color="000000"/>
              <w:left w:val="single" w:sz="6" w:space="0" w:color="000000"/>
              <w:bottom w:val="single" w:sz="4" w:space="0" w:color="000000"/>
            </w:tcBorders>
            <w:shd w:val="clear" w:color="auto" w:fill="FFFFFF"/>
          </w:tcPr>
          <w:p w14:paraId="7E8086B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Птицы – 10 часов</w:t>
            </w:r>
          </w:p>
        </w:tc>
        <w:tc>
          <w:tcPr>
            <w:tcW w:w="4394" w:type="dxa"/>
            <w:tcBorders>
              <w:top w:val="single" w:sz="4" w:space="0" w:color="000000"/>
              <w:left w:val="nil"/>
              <w:bottom w:val="single" w:sz="4" w:space="0" w:color="000000"/>
              <w:right w:val="single" w:sz="6" w:space="0" w:color="000000"/>
            </w:tcBorders>
            <w:shd w:val="clear" w:color="auto" w:fill="FFFFFF"/>
          </w:tcPr>
          <w:p w14:paraId="23BD60F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A0108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395909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BD8C11A"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птицы. Общая характеристика птиц.</w:t>
            </w:r>
          </w:p>
          <w:p w14:paraId="4574F0E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24A2AC7"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257E6D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1408C9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14:paraId="045D802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0B0E99" w14:textId="77777777" w:rsidR="002E26F8" w:rsidRDefault="007916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тетраде подписывают названия к рисункам с изображением оболочек и содержимого яйца птицы, используя слова для справок.</w:t>
            </w:r>
          </w:p>
          <w:p w14:paraId="4D3BCBAA" w14:textId="77777777" w:rsidR="002E26F8" w:rsidRDefault="007916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w:t>
            </w:r>
            <w:proofErr w:type="spellStart"/>
            <w:r>
              <w:rPr>
                <w:rFonts w:ascii="Times New Roman" w:eastAsia="Times New Roman" w:hAnsi="Times New Roman" w:cs="Times New Roman"/>
                <w:color w:val="000000"/>
                <w:sz w:val="24"/>
                <w:szCs w:val="24"/>
              </w:rPr>
              <w:t>преложния</w:t>
            </w:r>
            <w:proofErr w:type="spellEnd"/>
            <w:r>
              <w:rPr>
                <w:rFonts w:ascii="Times New Roman" w:eastAsia="Times New Roman" w:hAnsi="Times New Roman" w:cs="Times New Roman"/>
                <w:color w:val="000000"/>
                <w:sz w:val="24"/>
                <w:szCs w:val="24"/>
              </w:rPr>
              <w:t xml:space="preserve"> текста                                    </w:t>
            </w:r>
          </w:p>
        </w:tc>
      </w:tr>
      <w:tr w:rsidR="002E26F8" w14:paraId="7FEB0DF1"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B21A95"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FB2AEA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птиц.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E3256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1F512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многообразием птиц, средой их обитания,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179833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 </w:t>
            </w:r>
          </w:p>
          <w:p w14:paraId="2DAA947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40F674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14:paraId="5DF9513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перелетных и зимующих птиц. </w:t>
            </w:r>
          </w:p>
          <w:p w14:paraId="40AE75D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2E26F8" w14:paraId="5AC2D55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782E523"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39D630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леса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7ECF25C"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81AA62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птицах леса, особенностях образа жизни  и внешнего строения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646A2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49210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и   показывают на рисунках, таблицах птиц леса. </w:t>
            </w:r>
          </w:p>
          <w:p w14:paraId="1485C31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14:paraId="6A9B361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птиц под их изображениями.</w:t>
            </w:r>
          </w:p>
          <w:p w14:paraId="5F778C5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14:paraId="084FB9F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759E738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C9AF24B"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4FFA2DD"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E17E1F0"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436C03"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936EE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хищных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1137102"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1E33DA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14:paraId="55C2220A" w14:textId="77777777" w:rsidR="00C5305C" w:rsidRDefault="00C5305C" w:rsidP="0079160A">
            <w:pPr>
              <w:pBdr>
                <w:top w:val="nil"/>
                <w:left w:val="nil"/>
                <w:bottom w:val="nil"/>
                <w:right w:val="nil"/>
                <w:between w:val="nil"/>
              </w:pBd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14:paraId="13A0ADB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14:paraId="1634A49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06DB2C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A5DCD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1530F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кормящиеся в воздухе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03606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96E50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птицах, кормящихся в воздухе,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BDD168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BB73DB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14:paraId="1FC6B60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2541CE4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689392A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2376CBC6"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B6FAF1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69DE84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Водоплавающие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2E554C9"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2F2626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водоплавающих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B6234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14:paraId="4173153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016C9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водоплавающих птиц. </w:t>
            </w:r>
          </w:p>
          <w:p w14:paraId="0CB0C57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7495090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14:paraId="1488295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на карточке: определяют, кто лишний в каждом ряду птиц и почему. Дополняют текст.</w:t>
            </w:r>
          </w:p>
          <w:p w14:paraId="46A783C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w:t>
            </w:r>
          </w:p>
        </w:tc>
      </w:tr>
      <w:tr w:rsidR="002E26F8" w14:paraId="027944E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F742F0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3D70B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обитающие близ жилища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1B0843"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718A0A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птицах,  обитающих близ жилища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6D7BD8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птиц, обитающих близ жилища человека (голубь, ворона, воробей, трясогузка). </w:t>
            </w:r>
          </w:p>
          <w:p w14:paraId="1D8E809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14:paraId="7EE8028F"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25B722C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DBD3B3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14:paraId="5F95F63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14:paraId="171457C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Смотрят видеофильм «Гнездование и забота о потомстве. Охрана птиц» с последующим обсуждением</w:t>
            </w:r>
          </w:p>
        </w:tc>
      </w:tr>
      <w:tr w:rsidR="002E26F8" w14:paraId="5A5A128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1559F0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C17C3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5C86508"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3D8BD1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птицах живого уголка</w:t>
            </w:r>
            <w:r>
              <w:rPr>
                <w:color w:val="000000"/>
                <w:sz w:val="24"/>
                <w:szCs w:val="24"/>
              </w:rPr>
              <w:t xml:space="preserve"> </w:t>
            </w:r>
            <w:r>
              <w:rPr>
                <w:rFonts w:ascii="Times New Roman" w:eastAsia="Times New Roman" w:hAnsi="Times New Roman" w:cs="Times New Roman"/>
                <w:color w:val="000000"/>
                <w:sz w:val="24"/>
                <w:szCs w:val="24"/>
              </w:rPr>
              <w:t>на основе имеющихся знаний: внешний вид, правила содержания птиц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DA3B3A"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14:paraId="2B1ED1D3"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w:t>
            </w:r>
          </w:p>
          <w:p w14:paraId="58645681"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и уход за птицами в «живом уголке»</w:t>
            </w:r>
          </w:p>
          <w:p w14:paraId="1C577E5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39588AB"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 </w:t>
            </w:r>
          </w:p>
          <w:p w14:paraId="7AA8FE81"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ухода и  содержания певчих и декоративных птиц. </w:t>
            </w:r>
          </w:p>
          <w:p w14:paraId="40389AC4" w14:textId="77777777" w:rsidR="002E26F8" w:rsidRDefault="0079160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14:paraId="56962D7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B859D75"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85B403"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57B14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Домашние птицы. Птицеводство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39CB7C"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403F3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домашних птицах, их особенностях строения, образе жизни, разведении и выращивании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C5316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домашних птиц, описывают их строение, образ жизни. </w:t>
            </w:r>
          </w:p>
          <w:p w14:paraId="7605779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используя слова для справок, подписывают названия оболочек и содержимого яйца птицы.</w:t>
            </w:r>
          </w:p>
          <w:p w14:paraId="4AC9ABA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14:paraId="35CB10B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A4E122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14:paraId="301B46C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 </w:t>
            </w:r>
          </w:p>
          <w:p w14:paraId="2177D7C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Зарисовывают куриное  яйцо в тетрадь, подписывают названия оболочек и содержимого яйца птицы.</w:t>
            </w:r>
          </w:p>
          <w:p w14:paraId="0D9DB4B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выращивания и ухода за домашними птицами. </w:t>
            </w:r>
          </w:p>
          <w:p w14:paraId="762A14D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кормлении и разведении птиц в птицеводческих хозяйствах.</w:t>
            </w:r>
          </w:p>
          <w:p w14:paraId="476E3F7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птицеводства по плану</w:t>
            </w:r>
          </w:p>
        </w:tc>
      </w:tr>
      <w:tr w:rsidR="002E26F8" w14:paraId="3F9AD8A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FF67A8D"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DC8668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C128496"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D75612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строения и поведения птиц</w:t>
            </w:r>
          </w:p>
          <w:p w14:paraId="4B1C2BE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2CCC23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за поведением птиц в природе: кормлением, передвижением, заботой о потомстве</w:t>
            </w:r>
          </w:p>
          <w:p w14:paraId="5444740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124108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14:paraId="3276F8DB" w14:textId="77777777" w:rsidR="002E26F8" w:rsidRDefault="0079160A">
      <w:r>
        <w:br w:type="page"/>
      </w:r>
    </w:p>
    <w:tbl>
      <w:tblPr>
        <w:tblStyle w:val="afb"/>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64B6F80F" w14:textId="77777777">
        <w:trPr>
          <w:cantSplit/>
          <w:trHeight w:val="336"/>
        </w:trPr>
        <w:tc>
          <w:tcPr>
            <w:tcW w:w="9490" w:type="dxa"/>
            <w:gridSpan w:val="5"/>
            <w:tcBorders>
              <w:top w:val="single" w:sz="4" w:space="0" w:color="000000"/>
              <w:left w:val="single" w:sz="6" w:space="0" w:color="000000"/>
              <w:bottom w:val="single" w:sz="4" w:space="0" w:color="000000"/>
            </w:tcBorders>
            <w:shd w:val="clear" w:color="auto" w:fill="FFFFFF"/>
          </w:tcPr>
          <w:p w14:paraId="1935B02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Млекопитающие – 15 часов</w:t>
            </w:r>
          </w:p>
        </w:tc>
        <w:tc>
          <w:tcPr>
            <w:tcW w:w="4394" w:type="dxa"/>
            <w:tcBorders>
              <w:top w:val="single" w:sz="4" w:space="0" w:color="000000"/>
              <w:left w:val="nil"/>
              <w:bottom w:val="single" w:sz="4" w:space="0" w:color="000000"/>
              <w:right w:val="single" w:sz="6" w:space="0" w:color="000000"/>
            </w:tcBorders>
            <w:shd w:val="clear" w:color="auto" w:fill="FFFFFF"/>
          </w:tcPr>
          <w:p w14:paraId="3BB332F7"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EAD70FC"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A57387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F1EA92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млекопитающих. Разнообразие млекопитающих животных. Классификация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64B977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CFF158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общих признаках млекопитающих. </w:t>
            </w:r>
          </w:p>
          <w:p w14:paraId="30E9158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обучающихся о разнообразии млекопитающих животных.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8EC058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14:paraId="119D074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 одном из животных, по опорным словам, и словосочетаниям, принимая помощь учителя</w:t>
            </w:r>
          </w:p>
          <w:p w14:paraId="502DE72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C0A406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14:paraId="00566D5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   </w:t>
            </w:r>
          </w:p>
        </w:tc>
      </w:tr>
      <w:tr w:rsidR="002E26F8" w14:paraId="7547447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D426E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BE4317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млекопитающие животные. Грызуны. Общие признаки грызунов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4AFA07"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36696D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грызунов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B4933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 </w:t>
            </w:r>
          </w:p>
          <w:p w14:paraId="57805CC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характерные особенности грызунов, с опорой на предложения и иллюстративный материал, предложенный учителем.</w:t>
            </w:r>
          </w:p>
          <w:p w14:paraId="72750AA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рисунки грызунов, используя помощь учителя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F275F6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14:paraId="748389B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на рисунке название зубов грызунов; дополняют текст об особенностях зубов грызунов, используя слова для справок </w:t>
            </w:r>
          </w:p>
        </w:tc>
      </w:tr>
      <w:tr w:rsidR="002E26F8" w14:paraId="5BE45053"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A1B57E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60954A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Мышь, белка, суслик, бобр. Отличительные особенности каждого животного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01429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637B7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985108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относящихся к группе грызунов (мышь, белка, суслик, бобр). Описывают особенности внешнего вида каждого животного. </w:t>
            </w:r>
          </w:p>
          <w:p w14:paraId="00D8B63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14:paraId="14D3DA8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14:paraId="1E72AEB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0A50FF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слайдам называют представителей грызунов (мышь, белка, суслик, бобр), подписывают представителей на рисунках в тетради.</w:t>
            </w:r>
          </w:p>
          <w:p w14:paraId="4761328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14:paraId="76DC606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14:paraId="7F6B8BE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«Охрана белок и бобров» </w:t>
            </w:r>
          </w:p>
        </w:tc>
      </w:tr>
      <w:tr w:rsidR="002E26F8" w14:paraId="49A4C2C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0EA6DC5"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C8214C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Зайцеобразные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64EE7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C1C231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зайцеобразных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E7B127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зайцеобразных по рисункам, описывают внешний вид, среду обитания, образ жизни, питание, значение в природе. </w:t>
            </w:r>
          </w:p>
          <w:p w14:paraId="0280CC7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животных.</w:t>
            </w:r>
          </w:p>
          <w:p w14:paraId="22305AF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41F04B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14:paraId="2503929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14:paraId="151B0BE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rsidR="002E26F8" w14:paraId="1222F1B1" w14:textId="77777777">
        <w:trPr>
          <w:cantSplit/>
          <w:trHeight w:val="297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0D25EE2"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18EDC3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Общие признаки хищных зверей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A31B32"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C57389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диких млекопитающих животных.</w:t>
            </w:r>
          </w:p>
          <w:p w14:paraId="5923A4A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хищные звери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7701DF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14:paraId="333A664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добыче пищи, называют черты сходства и различия.</w:t>
            </w:r>
          </w:p>
          <w:p w14:paraId="6272413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3D37F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14:paraId="4B980BA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некоторых из них (образ жизни, добыча пищи, черты сходства и различия).</w:t>
            </w:r>
          </w:p>
          <w:p w14:paraId="23036C6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основе сравнения формулируют и записывают в тетрадь общие признаки хищных зверей.</w:t>
            </w:r>
          </w:p>
          <w:p w14:paraId="5563168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w:t>
            </w:r>
          </w:p>
          <w:p w14:paraId="5564ABE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1DAA7F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19EDF0D"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6DFE81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Псовые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D68EB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02D172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псовыми (собачьи): волк, лисица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DF3BB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B02CCE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14:paraId="557C53D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«Места обитания и образ жизни псовых»</w:t>
            </w:r>
          </w:p>
        </w:tc>
      </w:tr>
      <w:tr w:rsidR="002E26F8" w14:paraId="541374B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0EC59D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3FF64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Медвежьи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D80C3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15853C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медвежьими: медведи (бурый, белый)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493821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29F2830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79A434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 обитания и образа жизни медвежьих</w:t>
            </w:r>
          </w:p>
        </w:tc>
      </w:tr>
      <w:tr w:rsidR="002E26F8" w14:paraId="7944B60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971C21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C2EA60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w:t>
            </w:r>
          </w:p>
          <w:p w14:paraId="54A3EF3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Кошачьи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01D3CA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AC3EB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кошачьими: снежный барс, рысь, лев, тигр</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EFA65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14:paraId="52CDFF3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3C410F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3CB612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сравнительную характеристику хищных зверей, на основании сравнения заполняют таблицу с помощью учебника в рабочей тетради </w:t>
            </w:r>
          </w:p>
          <w:p w14:paraId="3C5A8FA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4B81D67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C0820A1"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ED8A48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Пушные звери: соболь, куница, норка, песец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82C489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5E9FDF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знаний о хищных зверях. Ознакомление с пушными зверями: соболь, куница, норка, песец</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CC07AD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14:paraId="6F34837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пушных зверей, называют общие признаки животных. </w:t>
            </w:r>
          </w:p>
          <w:p w14:paraId="4CA4100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где встречаются в природе, чем питаются, какие звери имеют особо ценный мех; как содержат норок. </w:t>
            </w:r>
          </w:p>
          <w:p w14:paraId="4D086F9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7AE5F94"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по внешнему виду на рисунках, слайдах диких пушных зверей (соболя, куницу, норку, песца). </w:t>
            </w:r>
          </w:p>
          <w:p w14:paraId="57959B8A"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образ жизни, поведение в природе.  </w:t>
            </w:r>
          </w:p>
          <w:p w14:paraId="217CD0C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животных, называют признаки сходства и различия, заполняют таблицу с помощью учебника.  </w:t>
            </w:r>
          </w:p>
          <w:p w14:paraId="4C614AD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разведении пушных зверей на зверофермах</w:t>
            </w:r>
          </w:p>
        </w:tc>
      </w:tr>
      <w:tr w:rsidR="00C5305C" w14:paraId="7DC155AA" w14:textId="77777777" w:rsidTr="0079160A">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52FB726"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292140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Копытные (парнокопытные, непарнокопытные)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9184277"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2BA9FDA"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образа жизни парнокопытных и непарнокопытных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93591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14:paraId="0BCEB57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групп животных.</w:t>
            </w:r>
          </w:p>
          <w:p w14:paraId="1414100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правилах поведения в природе, охране животных.</w:t>
            </w:r>
          </w:p>
          <w:p w14:paraId="60B71A01"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Используя помощь учителя, зарисовывают в тетрадь копыта парнокопытных и непарнокопытных</w:t>
            </w:r>
          </w:p>
          <w:p w14:paraId="6B6D8D2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4CDD801"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14:paraId="47E4847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основании сравнения называют признаки сходства и различия между группами животных (парнокопытных и непарнокопытных).</w:t>
            </w:r>
          </w:p>
          <w:p w14:paraId="24BB9F5B"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образе жизни, питании, местах обитания, необходимости охраны животных. </w:t>
            </w:r>
          </w:p>
          <w:p w14:paraId="4CDD27C5"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w:t>
            </w:r>
          </w:p>
          <w:p w14:paraId="5B4B95DE"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слова для справок, дополняют предложения о копытных животных</w:t>
            </w:r>
          </w:p>
        </w:tc>
      </w:tr>
      <w:tr w:rsidR="002E26F8" w14:paraId="73D48ADE"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98F61CE"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A7F99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животные. Ластоногие: тюлень, морж</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31E38CB"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975AD0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морских млекопитающих, особенностях их строения в связи с водным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7B7A8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6183B1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ластоногих (тюлень, морж). </w:t>
            </w:r>
          </w:p>
          <w:p w14:paraId="4AA1094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14:paraId="1EEE9E2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Описывают их внешний вид, места обитания, питание. </w:t>
            </w:r>
          </w:p>
          <w:p w14:paraId="4336D79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14:paraId="29F9EBB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распространении и значении морских животных</w:t>
            </w:r>
          </w:p>
        </w:tc>
      </w:tr>
      <w:tr w:rsidR="002E26F8" w14:paraId="538EDDC6" w14:textId="77777777">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E05A1D"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8EDE0EE"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Китообразные: кит, дельфин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8DACE7F"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D30B54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и образе жизни китообразных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0A7482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14:paraId="4C87AE1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способе передвижения в воде, особенностях вскармливания детенышей.</w:t>
            </w:r>
          </w:p>
          <w:p w14:paraId="0C2EDC3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 и помощь учителя.</w:t>
            </w:r>
          </w:p>
          <w:p w14:paraId="7CC1CE8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21C76D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китообразные (кит, дельфин). </w:t>
            </w:r>
          </w:p>
          <w:p w14:paraId="09071A4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их внешний вид, места обитания, питание. </w:t>
            </w:r>
          </w:p>
          <w:p w14:paraId="7086D96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14:paraId="004FEBB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записывают признаки млекопитающих и приспособления к жизни в воде китообразных.</w:t>
            </w:r>
          </w:p>
          <w:p w14:paraId="1512791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w:t>
            </w:r>
          </w:p>
          <w:p w14:paraId="00BD18C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значении китообразных по плану</w:t>
            </w:r>
          </w:p>
          <w:p w14:paraId="716BE72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738DD71A" w14:textId="77777777">
        <w:trPr>
          <w:cantSplit/>
          <w:trHeight w:val="1117"/>
        </w:trPr>
        <w:tc>
          <w:tcPr>
            <w:tcW w:w="607" w:type="dxa"/>
            <w:tcBorders>
              <w:top w:val="single" w:sz="4" w:space="0" w:color="000000"/>
              <w:left w:val="single" w:sz="6" w:space="0" w:color="000000"/>
              <w:bottom w:val="single" w:sz="4" w:space="0" w:color="000000"/>
            </w:tcBorders>
            <w:shd w:val="clear" w:color="auto" w:fill="FFFFFF"/>
          </w:tcPr>
          <w:p w14:paraId="2ADEC508"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F397E0D"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морских млекопитающих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A590C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AF731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охране морских млекопитающих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ADF0290"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14:paraId="7872138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значении животных в природе и жизни человека. </w:t>
            </w:r>
          </w:p>
          <w:p w14:paraId="4B64B56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1901EA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14:paraId="40F43479"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природными компонентами, природой и человеком </w:t>
            </w:r>
          </w:p>
        </w:tc>
      </w:tr>
      <w:tr w:rsidR="002E26F8" w14:paraId="6538C938"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381F5C9"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BBEE4E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Приматы. Общая характеристика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5F62C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5E553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8F8443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14:paraId="575D1FD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«Жизнь приматов», отвечают на вопросы.</w:t>
            </w:r>
          </w:p>
          <w:p w14:paraId="2A9C11C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06253A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14:paraId="1731455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текста учебника в рабочей тетради.</w:t>
            </w:r>
          </w:p>
          <w:p w14:paraId="583E734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текста учебника предложения о человекообразных обезьянах.</w:t>
            </w:r>
          </w:p>
          <w:p w14:paraId="6EDA1022"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14:paraId="3EA9ED4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питании, уходе за потомством, местах обитания. </w:t>
            </w:r>
          </w:p>
          <w:p w14:paraId="1800794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что приматы наиболее высокоразвитые млекопитающие</w:t>
            </w:r>
          </w:p>
        </w:tc>
      </w:tr>
      <w:tr w:rsidR="002E26F8" w14:paraId="625DCEC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E8C46EE"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89ED47"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в краеведческий музей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60AE50"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C0BEDB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млекопитающих животных своей местности, их разнообразии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AC016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1BE26B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14:paraId="36E09FC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наблюдений записывают в тетрадь</w:t>
            </w:r>
          </w:p>
        </w:tc>
      </w:tr>
    </w:tbl>
    <w:p w14:paraId="43D2D1C8" w14:textId="77777777" w:rsidR="002E26F8" w:rsidRDefault="0079160A">
      <w:r>
        <w:br w:type="page"/>
      </w:r>
    </w:p>
    <w:tbl>
      <w:tblPr>
        <w:tblStyle w:val="afc"/>
        <w:tblW w:w="24699" w:type="dxa"/>
        <w:tblInd w:w="0" w:type="dxa"/>
        <w:tblLayout w:type="fixed"/>
        <w:tblLook w:val="0400" w:firstRow="0" w:lastRow="0" w:firstColumn="0" w:lastColumn="0" w:noHBand="0" w:noVBand="1"/>
      </w:tblPr>
      <w:tblGrid>
        <w:gridCol w:w="607"/>
        <w:gridCol w:w="2220"/>
        <w:gridCol w:w="709"/>
        <w:gridCol w:w="2410"/>
        <w:gridCol w:w="3544"/>
        <w:gridCol w:w="4394"/>
        <w:gridCol w:w="4579"/>
        <w:gridCol w:w="3118"/>
        <w:gridCol w:w="3118"/>
      </w:tblGrid>
      <w:tr w:rsidR="002E26F8" w14:paraId="748B3806" w14:textId="77777777">
        <w:trPr>
          <w:cantSplit/>
          <w:trHeight w:val="331"/>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09C6BA8E" w14:textId="77777777" w:rsidR="002E26F8" w:rsidRDefault="0079160A">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Сельскохозяйственные животные - 12 часов</w:t>
            </w:r>
          </w:p>
        </w:tc>
        <w:tc>
          <w:tcPr>
            <w:tcW w:w="4579" w:type="dxa"/>
          </w:tcPr>
          <w:p w14:paraId="27EF8559"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118" w:type="dxa"/>
          </w:tcPr>
          <w:p w14:paraId="2ADB5DC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3118" w:type="dxa"/>
          </w:tcPr>
          <w:p w14:paraId="3CAA83B3"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3CC14F5"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BF141C2"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220" w:type="dxa"/>
            <w:tcBorders>
              <w:top w:val="single" w:sz="4" w:space="0" w:color="000000"/>
              <w:left w:val="nil"/>
              <w:bottom w:val="single" w:sz="4" w:space="0" w:color="000000"/>
              <w:right w:val="single" w:sz="6" w:space="0" w:color="000000"/>
            </w:tcBorders>
            <w:shd w:val="clear" w:color="auto" w:fill="FFFFFF"/>
          </w:tcPr>
          <w:p w14:paraId="1174617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Кролик. Внешний вид и характерные особенности кроликов</w:t>
            </w:r>
          </w:p>
        </w:tc>
        <w:tc>
          <w:tcPr>
            <w:tcW w:w="709" w:type="dxa"/>
          </w:tcPr>
          <w:p w14:paraId="38CB7EE6"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D01CA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E7864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818708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14:paraId="0CA186C5"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14:paraId="2BBBEEFC"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кроликов для человека </w:t>
            </w:r>
          </w:p>
        </w:tc>
      </w:tr>
      <w:tr w:rsidR="002E26F8" w14:paraId="5CDCB407" w14:textId="77777777">
        <w:trPr>
          <w:gridAfter w:val="3"/>
          <w:wAfter w:w="10815" w:type="dxa"/>
          <w:cantSplit/>
          <w:trHeight w:val="302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74CEBEC" w14:textId="77777777" w:rsidR="002E26F8" w:rsidRDefault="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D038C4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Корова. Отличительные особенности внешнего строения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2A88CB"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CEA246"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3418B1"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14:paraId="49A42028"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коров с опорой на предложения и иллюстративный материал, предложенный учителем </w:t>
            </w:r>
          </w:p>
          <w:p w14:paraId="387280EA"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1BC8577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FCF59FF"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14:paraId="00BC8493" w14:textId="77777777" w:rsidR="002E26F8" w:rsidRDefault="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в рабочей тетради «Породы коров. Отличительные признаки».</w:t>
            </w:r>
          </w:p>
          <w:p w14:paraId="5B36B57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4BBD754" w14:textId="77777777">
        <w:trPr>
          <w:gridAfter w:val="3"/>
          <w:wAfter w:w="10815" w:type="dxa"/>
          <w:cantSplit/>
          <w:trHeight w:val="337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9F36A61" w14:textId="2A831076"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A44CC0E" w14:textId="011B43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коров на фермах. Вскармливание телят</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C54ED2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11A0618" w14:textId="0DE82EC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F58499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14:paraId="190BE00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14:paraId="698B6DD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9EA7F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14:paraId="1C9EF6D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Записывают новые термины в тетрадь.</w:t>
            </w:r>
          </w:p>
          <w:p w14:paraId="196FEC8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стойлового и бесстойлового содержания коров.</w:t>
            </w:r>
          </w:p>
          <w:p w14:paraId="75D18B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коров на фермах</w:t>
            </w:r>
          </w:p>
          <w:p w14:paraId="02DE97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p w14:paraId="7C0B33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E3B1C68" w14:textId="77777777" w:rsidTr="0079160A">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5DD9C5" w14:textId="77777777" w:rsidR="00C5305C" w:rsidRDefault="00C5305C" w:rsidP="0079160A">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97811DD"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Овца. Характерные особенности внешнего вида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523E1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24433C"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формирования представлений о сельскохозяйственных животных. Ознакомление с особенностями внешнего вида и содержанием овец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E34109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14:paraId="2E6D48BF"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18CA3C6"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14:paraId="7B73BB5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овец, используя иллюстративный материал, предложенный учителем. </w:t>
            </w:r>
          </w:p>
          <w:p w14:paraId="21E705B3"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14:paraId="36D258B4"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овцу и корову, заполняют таблицу в рабочей тетради «Сходство и различия».</w:t>
            </w:r>
          </w:p>
          <w:p w14:paraId="3EA1BF77" w14:textId="77777777" w:rsidR="00C5305C" w:rsidRDefault="00C5305C" w:rsidP="0079160A">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«Породы овец»</w:t>
            </w:r>
          </w:p>
        </w:tc>
      </w:tr>
      <w:tr w:rsidR="00C5305C" w14:paraId="1B37429E"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B77BC4" w14:textId="26BBA0C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513ECFE" w14:textId="0713B608"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Свинья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8777721" w14:textId="1A3B0C2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22294B" w14:textId="664EE7D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содержанием свиней.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205C7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  </w:t>
            </w:r>
          </w:p>
          <w:p w14:paraId="0C48B30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087769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свинью на иллюстрациях по внешнему виду. </w:t>
            </w:r>
          </w:p>
          <w:p w14:paraId="67DDCF1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домашних свинью и дикого кабана.</w:t>
            </w:r>
          </w:p>
          <w:p w14:paraId="435E2A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 сходстве и различии домашней свиньи и дикого кабана.</w:t>
            </w:r>
          </w:p>
          <w:p w14:paraId="0E7E31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14:paraId="1A37D3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домашних свиней. </w:t>
            </w:r>
          </w:p>
          <w:p w14:paraId="6ABFDA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 причинах разведения свиней человеком</w:t>
            </w:r>
          </w:p>
          <w:p w14:paraId="21D8F4E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6B9712F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20369F0" w14:textId="5D26A8FE"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803DB0D" w14:textId="2F2DFD2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Лошадь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6F76AC5" w14:textId="1254A133"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C7FABB" w14:textId="53B8DC9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5F2ABF8"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14:paraId="1DBE1E94" w14:textId="79BC4E9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820D1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лошадей по внешнему виду по рисункам или слайдам, по плану, отмечают особенности внешнего строения лошади. </w:t>
            </w:r>
          </w:p>
          <w:p w14:paraId="2E08539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14:paraId="107BFC2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использовании различных пород лошадей в жизни человека.</w:t>
            </w:r>
          </w:p>
          <w:p w14:paraId="2EEA3F9C" w14:textId="7F847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по плану: «Уход и кормление лошадей»</w:t>
            </w:r>
          </w:p>
        </w:tc>
      </w:tr>
      <w:tr w:rsidR="00C5305C" w14:paraId="6297150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DBEAE80" w14:textId="19122DAA"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7391D39" w14:textId="696E98D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Северный олень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522DA71"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22E682" w14:textId="52E95D6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DB0D2D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рисунки, описывают внешний вид северного оленя, используя иллюстрации и предложения учителя. </w:t>
            </w:r>
          </w:p>
          <w:p w14:paraId="6AD15BA0" w14:textId="63966D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CE2AD3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и места обитания северного оленя.</w:t>
            </w:r>
          </w:p>
          <w:p w14:paraId="3F1B1B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средой обитания и внешним видом животного. </w:t>
            </w:r>
          </w:p>
          <w:p w14:paraId="0DF50A6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строения, питания в связи с условиями жизни, приспособления к жизни в условиях севера.</w:t>
            </w:r>
          </w:p>
          <w:p w14:paraId="0C9D394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с какой целью разводят северных оленей.</w:t>
            </w:r>
          </w:p>
          <w:p w14:paraId="74D9CCEA" w14:textId="06AA6E0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об оленеводстве по плану.</w:t>
            </w:r>
          </w:p>
        </w:tc>
      </w:tr>
      <w:tr w:rsidR="00C5305C" w14:paraId="09184E7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90DCC0F" w14:textId="534B95E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15A4F98" w14:textId="15C186F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Верблюд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0AC1C2A" w14:textId="3C63B4B5"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5C13599" w14:textId="58184AB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6F7027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14:paraId="3D2704C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14:paraId="3F4AD487" w14:textId="1CEEDC7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8CDEC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рисункам внешний вид верблюда, подписывают на рисунке в рабочей тетради названия верблюдов.</w:t>
            </w:r>
          </w:p>
          <w:p w14:paraId="414C5E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используя слова для справок, об отличии верблюдов от других животных.</w:t>
            </w:r>
          </w:p>
          <w:p w14:paraId="29CA852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14:paraId="59638A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значении верблюдов для человека</w:t>
            </w:r>
          </w:p>
          <w:p w14:paraId="3A206D9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7EE9B36"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487B9BA" w14:textId="5ABBABF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5ECBD67" w14:textId="6CC1001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сельскохозяйственные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62B1865" w14:textId="432D58A2"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E53BDD1" w14:textId="3DAE167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A6070A" w14:textId="5A9FD3D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568FE40" w14:textId="408F342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r>
      <w:tr w:rsidR="00C5305C" w14:paraId="75779E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7C56F24" w14:textId="50CF98F9"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C4569C2" w14:textId="472C712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Собаки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6FB5C"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15E7FD" w14:textId="0EFCF5A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69BCE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собак на иллюстрациях и фотографиях, относят собак к группе домашних животных, к млекопитающим. </w:t>
            </w:r>
          </w:p>
          <w:p w14:paraId="7CF30EC5" w14:textId="08808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703B5CE"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14:paraId="746284D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14:paraId="028F0041"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собак».</w:t>
            </w:r>
          </w:p>
          <w:p w14:paraId="62A8815C" w14:textId="4309707D"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05A62B8C"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F588AC" w14:textId="5C2D521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E88EF26" w14:textId="51B21ACF"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4B55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1361C7" w14:textId="38BB5FB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вида, содержании и уходе за кошками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5424F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кошек на иллюстрациях и фотографиях, относят кошек к группе домашних животных, к млекопитающим. </w:t>
            </w:r>
          </w:p>
          <w:p w14:paraId="421AA2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 </w:t>
            </w:r>
          </w:p>
          <w:p w14:paraId="57CE372C" w14:textId="12D1088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841622F"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существенные признаки кошек, относят кошек к определенным группам (млекопитающие, домашние животные). </w:t>
            </w:r>
          </w:p>
          <w:p w14:paraId="7F608CEC"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14:paraId="360B30A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учебника текст в рабочей тетради о домашних хищных зверях.</w:t>
            </w:r>
          </w:p>
          <w:p w14:paraId="66560DF8"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кошек».</w:t>
            </w:r>
          </w:p>
          <w:p w14:paraId="43B158BD" w14:textId="0E62CFB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7694C21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E14804" w14:textId="7FC86E08"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7949719" w14:textId="47322A1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75652A"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4B6AFE2" w14:textId="6A85472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607E071"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14:paraId="4739FBC8"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предложенным учителем предложениям рассказывают о правилах выполнения действий по уходу за «живым уголком», уходом и кормлении животных </w:t>
            </w:r>
          </w:p>
          <w:p w14:paraId="65962AC0"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67D125B"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14:paraId="2065A5C2" w14:textId="5735F9B6"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«Образ жизни. Уход. Кормление. Уборка жилища» по предложенному учителем плану</w:t>
            </w:r>
          </w:p>
        </w:tc>
      </w:tr>
      <w:tr w:rsidR="00C5305C" w14:paraId="2EB1F83D" w14:textId="77777777">
        <w:trPr>
          <w:gridAfter w:val="3"/>
          <w:wAfter w:w="10815" w:type="dxa"/>
          <w:cantSplit/>
          <w:trHeight w:val="496"/>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3E7CD0B" w14:textId="77777777" w:rsidR="00C5305C" w:rsidRDefault="00C5305C" w:rsidP="00C5305C">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Обобщение - 2 часа</w:t>
            </w:r>
          </w:p>
        </w:tc>
      </w:tr>
      <w:tr w:rsidR="00C5305C" w14:paraId="79771117"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C8CFC7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BD9BC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по теме «Позвоночные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0DC63B"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7AB45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64CDC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F36841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r>
      <w:tr w:rsidR="00C5305C" w14:paraId="680446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D7A7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739157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«Что вы узнали о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F8C1A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292A0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B3F62D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14:paraId="49C04A7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0F6A3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14:paraId="40D8586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краткое описание беспозвоночных и позвоночных животных по плану и опорным понятиям</w:t>
            </w:r>
          </w:p>
          <w:p w14:paraId="46C3FE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bl>
    <w:p w14:paraId="410BF277" w14:textId="77777777" w:rsidR="002E26F8" w:rsidRDefault="002E26F8">
      <w:pPr>
        <w:rPr>
          <w:rFonts w:ascii="Times New Roman" w:eastAsia="Times New Roman" w:hAnsi="Times New Roman" w:cs="Times New Roman"/>
          <w:color w:val="000000"/>
          <w:sz w:val="24"/>
          <w:szCs w:val="24"/>
        </w:rPr>
      </w:pPr>
    </w:p>
    <w:sectPr w:rsidR="002E26F8" w:rsidSect="001C28B1">
      <w:pgSz w:w="16834" w:h="11909" w:orient="landscape"/>
      <w:pgMar w:top="1134" w:right="1418" w:bottom="1701" w:left="1418"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4290" w14:textId="77777777" w:rsidR="00A7478D" w:rsidRDefault="00A7478D">
      <w:pPr>
        <w:spacing w:after="0" w:line="240" w:lineRule="auto"/>
      </w:pPr>
      <w:r>
        <w:separator/>
      </w:r>
    </w:p>
  </w:endnote>
  <w:endnote w:type="continuationSeparator" w:id="0">
    <w:p w14:paraId="4EBF814D" w14:textId="77777777" w:rsidR="00A7478D" w:rsidRDefault="00A7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3F3AF" w14:textId="77777777" w:rsidR="0079160A" w:rsidRDefault="0079160A">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D7E4C">
      <w:rPr>
        <w:rFonts w:ascii="Times New Roman" w:eastAsia="Times New Roman" w:hAnsi="Times New Roman" w:cs="Times New Roman"/>
        <w:noProof/>
        <w:color w:val="000000"/>
        <w:sz w:val="20"/>
        <w:szCs w:val="20"/>
      </w:rPr>
      <w:t>21</w:t>
    </w:r>
    <w:r>
      <w:rPr>
        <w:rFonts w:ascii="Times New Roman" w:eastAsia="Times New Roman" w:hAnsi="Times New Roman" w:cs="Times New Roman"/>
        <w:color w:val="000000"/>
        <w:sz w:val="20"/>
        <w:szCs w:val="20"/>
      </w:rPr>
      <w:fldChar w:fldCharType="end"/>
    </w:r>
  </w:p>
  <w:p w14:paraId="39285DA3" w14:textId="77777777" w:rsidR="0079160A" w:rsidRDefault="0079160A">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56C71" w14:textId="77777777" w:rsidR="00A7478D" w:rsidRDefault="00A7478D">
      <w:pPr>
        <w:spacing w:after="0" w:line="240" w:lineRule="auto"/>
      </w:pPr>
      <w:r>
        <w:separator/>
      </w:r>
    </w:p>
  </w:footnote>
  <w:footnote w:type="continuationSeparator" w:id="0">
    <w:p w14:paraId="561DFA45" w14:textId="77777777" w:rsidR="00A7478D" w:rsidRDefault="00A74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B33"/>
    <w:multiLevelType w:val="multilevel"/>
    <w:tmpl w:val="BE381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D57035"/>
    <w:multiLevelType w:val="multilevel"/>
    <w:tmpl w:val="537C5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E55AA0"/>
    <w:multiLevelType w:val="multilevel"/>
    <w:tmpl w:val="300EF6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4472B3"/>
    <w:multiLevelType w:val="multilevel"/>
    <w:tmpl w:val="3B129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230145"/>
    <w:multiLevelType w:val="multilevel"/>
    <w:tmpl w:val="D50E0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A74886"/>
    <w:multiLevelType w:val="multilevel"/>
    <w:tmpl w:val="09544AE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7843D9"/>
    <w:multiLevelType w:val="hybridMultilevel"/>
    <w:tmpl w:val="8DEC33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FB97717"/>
    <w:multiLevelType w:val="multilevel"/>
    <w:tmpl w:val="0BE23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381A00"/>
    <w:multiLevelType w:val="multilevel"/>
    <w:tmpl w:val="49EA2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36A46F59"/>
    <w:multiLevelType w:val="multilevel"/>
    <w:tmpl w:val="15E6933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2">
    <w:nsid w:val="38AC51B5"/>
    <w:multiLevelType w:val="hybridMultilevel"/>
    <w:tmpl w:val="2452BF82"/>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nsid w:val="49B270E0"/>
    <w:multiLevelType w:val="multilevel"/>
    <w:tmpl w:val="6B82B1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nsid w:val="4A433CF9"/>
    <w:multiLevelType w:val="multilevel"/>
    <w:tmpl w:val="44E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F3D1500"/>
    <w:multiLevelType w:val="hybridMultilevel"/>
    <w:tmpl w:val="C4AC77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156BD"/>
    <w:multiLevelType w:val="multilevel"/>
    <w:tmpl w:val="2078FC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nsid w:val="52984E04"/>
    <w:multiLevelType w:val="multilevel"/>
    <w:tmpl w:val="554EE77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55AE4EBE"/>
    <w:multiLevelType w:val="multilevel"/>
    <w:tmpl w:val="0D76E4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60881BBA"/>
    <w:multiLevelType w:val="multilevel"/>
    <w:tmpl w:val="EE84D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3E7647E"/>
    <w:multiLevelType w:val="multilevel"/>
    <w:tmpl w:val="AA1A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B8D5934"/>
    <w:multiLevelType w:val="hybridMultilevel"/>
    <w:tmpl w:val="EFE008E0"/>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C02C33"/>
    <w:multiLevelType w:val="multilevel"/>
    <w:tmpl w:val="97985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13E1800"/>
    <w:multiLevelType w:val="multilevel"/>
    <w:tmpl w:val="C68E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75654E"/>
    <w:multiLevelType w:val="multilevel"/>
    <w:tmpl w:val="4B4E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8D8588A"/>
    <w:multiLevelType w:val="multilevel"/>
    <w:tmpl w:val="F7C25B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6">
    <w:nsid w:val="793404F0"/>
    <w:multiLevelType w:val="multilevel"/>
    <w:tmpl w:val="E1564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DBE3D09"/>
    <w:multiLevelType w:val="multilevel"/>
    <w:tmpl w:val="6BA0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FC218C5"/>
    <w:multiLevelType w:val="hybridMultilevel"/>
    <w:tmpl w:val="2C9221F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4"/>
  </w:num>
  <w:num w:numId="4">
    <w:abstractNumId w:val="25"/>
  </w:num>
  <w:num w:numId="5">
    <w:abstractNumId w:val="27"/>
  </w:num>
  <w:num w:numId="6">
    <w:abstractNumId w:val="5"/>
  </w:num>
  <w:num w:numId="7">
    <w:abstractNumId w:val="22"/>
  </w:num>
  <w:num w:numId="8">
    <w:abstractNumId w:val="9"/>
  </w:num>
  <w:num w:numId="9">
    <w:abstractNumId w:val="23"/>
  </w:num>
  <w:num w:numId="10">
    <w:abstractNumId w:val="10"/>
  </w:num>
  <w:num w:numId="11">
    <w:abstractNumId w:val="18"/>
  </w:num>
  <w:num w:numId="12">
    <w:abstractNumId w:val="17"/>
  </w:num>
  <w:num w:numId="13">
    <w:abstractNumId w:val="7"/>
  </w:num>
  <w:num w:numId="14">
    <w:abstractNumId w:val="6"/>
  </w:num>
  <w:num w:numId="15">
    <w:abstractNumId w:val="19"/>
  </w:num>
  <w:num w:numId="16">
    <w:abstractNumId w:val="21"/>
  </w:num>
  <w:num w:numId="17">
    <w:abstractNumId w:val="8"/>
  </w:num>
  <w:num w:numId="18">
    <w:abstractNumId w:val="12"/>
  </w:num>
  <w:num w:numId="19">
    <w:abstractNumId w:val="3"/>
  </w:num>
  <w:num w:numId="20">
    <w:abstractNumId w:val="28"/>
  </w:num>
  <w:num w:numId="21">
    <w:abstractNumId w:val="11"/>
  </w:num>
  <w:num w:numId="22">
    <w:abstractNumId w:val="1"/>
  </w:num>
  <w:num w:numId="23">
    <w:abstractNumId w:val="26"/>
  </w:num>
  <w:num w:numId="24">
    <w:abstractNumId w:val="16"/>
  </w:num>
  <w:num w:numId="25">
    <w:abstractNumId w:val="20"/>
  </w:num>
  <w:num w:numId="26">
    <w:abstractNumId w:val="14"/>
  </w:num>
  <w:num w:numId="27">
    <w:abstractNumId w:val="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F8"/>
    <w:rsid w:val="000D7E4C"/>
    <w:rsid w:val="001C28B1"/>
    <w:rsid w:val="001C3808"/>
    <w:rsid w:val="002E26F8"/>
    <w:rsid w:val="002F2515"/>
    <w:rsid w:val="003F728A"/>
    <w:rsid w:val="004C28F2"/>
    <w:rsid w:val="005D0DFF"/>
    <w:rsid w:val="0079160A"/>
    <w:rsid w:val="00890815"/>
    <w:rsid w:val="008A22BA"/>
    <w:rsid w:val="00A7478D"/>
    <w:rsid w:val="00AB6A41"/>
    <w:rsid w:val="00AC72CF"/>
    <w:rsid w:val="00C5305C"/>
    <w:rsid w:val="00DA2732"/>
    <w:rsid w:val="00E549C4"/>
    <w:rsid w:val="00EA0CE1"/>
    <w:rsid w:val="00ED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F21B"/>
  <w15:docId w15:val="{A240268A-CAF4-4278-99D4-0386CDEC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C27A2"/>
    <w:pPr>
      <w:keepNext/>
      <w:keepLines/>
      <w:widowControl w:val="0"/>
      <w:autoSpaceDE w:val="0"/>
      <w:autoSpaceDN w:val="0"/>
      <w:adjustRightInd w:val="0"/>
      <w:spacing w:before="40" w:after="0" w:line="240" w:lineRule="auto"/>
      <w:outlineLvl w:val="1"/>
    </w:pPr>
    <w:rPr>
      <w:rFonts w:ascii="Cambria" w:eastAsia="Times New Roman" w:hAnsi="Cambria" w:cs="Times New Roman"/>
      <w:color w:val="365F9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AC27A2"/>
    <w:rPr>
      <w:rFonts w:ascii="Cambria" w:eastAsia="Times New Roman" w:hAnsi="Cambria" w:cs="Times New Roman"/>
      <w:color w:val="365F91"/>
      <w:sz w:val="26"/>
      <w:szCs w:val="26"/>
      <w:lang w:eastAsia="ru-RU"/>
    </w:rPr>
  </w:style>
  <w:style w:type="numbering" w:customStyle="1" w:styleId="11">
    <w:name w:val="Нет списка1"/>
    <w:next w:val="a2"/>
    <w:semiHidden/>
    <w:rsid w:val="00AC27A2"/>
  </w:style>
  <w:style w:type="paragraph" w:styleId="a4">
    <w:name w:val="header"/>
    <w:basedOn w:val="a"/>
    <w:link w:val="a5"/>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AC27A2"/>
    <w:rPr>
      <w:rFonts w:ascii="Times New Roman" w:eastAsia="Times New Roman" w:hAnsi="Times New Roman" w:cs="Times New Roman"/>
      <w:sz w:val="20"/>
      <w:szCs w:val="20"/>
      <w:lang w:eastAsia="ru-RU"/>
    </w:rPr>
  </w:style>
  <w:style w:type="paragraph" w:styleId="a6">
    <w:name w:val="footer"/>
    <w:basedOn w:val="a"/>
    <w:link w:val="a7"/>
    <w:uiPriority w:val="99"/>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C27A2"/>
    <w:rPr>
      <w:rFonts w:ascii="Times New Roman" w:eastAsia="Times New Roman" w:hAnsi="Times New Roman" w:cs="Times New Roman"/>
      <w:sz w:val="20"/>
      <w:szCs w:val="20"/>
      <w:lang w:eastAsia="ru-RU"/>
    </w:rPr>
  </w:style>
  <w:style w:type="paragraph" w:styleId="a8">
    <w:name w:val="Balloon Text"/>
    <w:basedOn w:val="a"/>
    <w:link w:val="a9"/>
    <w:rsid w:val="00AC27A2"/>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rsid w:val="00AC27A2"/>
    <w:rPr>
      <w:rFonts w:ascii="Tahoma" w:eastAsia="Times New Roman" w:hAnsi="Tahoma" w:cs="Tahoma"/>
      <w:sz w:val="16"/>
      <w:szCs w:val="16"/>
      <w:lang w:eastAsia="ru-RU"/>
    </w:rPr>
  </w:style>
  <w:style w:type="paragraph" w:customStyle="1" w:styleId="Default">
    <w:name w:val="Default"/>
    <w:rsid w:val="00AC27A2"/>
    <w:pPr>
      <w:spacing w:after="0" w:line="240" w:lineRule="auto"/>
    </w:pPr>
    <w:rPr>
      <w:rFonts w:ascii="Times New Roman" w:eastAsia="Times New Roman" w:hAnsi="Times New Roman" w:cs="Times New Roman"/>
      <w:color w:val="000000"/>
      <w:sz w:val="24"/>
      <w:szCs w:val="20"/>
    </w:rPr>
  </w:style>
  <w:style w:type="paragraph" w:styleId="aa">
    <w:name w:val="Normal (Web)"/>
    <w:basedOn w:val="a"/>
    <w:uiPriority w:val="99"/>
    <w:unhideWhenUsed/>
    <w:rsid w:val="00AC27A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qFormat/>
    <w:rsid w:val="00ED326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List Paragraph"/>
    <w:basedOn w:val="a"/>
    <w:link w:val="ae"/>
    <w:uiPriority w:val="34"/>
    <w:qFormat/>
    <w:rsid w:val="00A97C26"/>
    <w:pPr>
      <w:ind w:left="720"/>
      <w:contextualSpacing/>
    </w:pPr>
  </w:style>
  <w:style w:type="table" w:styleId="af">
    <w:name w:val="Table Grid"/>
    <w:basedOn w:val="a1"/>
    <w:uiPriority w:val="39"/>
    <w:rsid w:val="0051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7943E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7943EC"/>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EB62C6"/>
    <w:pPr>
      <w:spacing w:after="120"/>
    </w:pPr>
  </w:style>
  <w:style w:type="character" w:customStyle="1" w:styleId="af1">
    <w:name w:val="Основной текст Знак"/>
    <w:basedOn w:val="a0"/>
    <w:link w:val="af0"/>
    <w:uiPriority w:val="99"/>
    <w:semiHidden/>
    <w:rsid w:val="00EB62C6"/>
  </w:style>
  <w:style w:type="character" w:customStyle="1" w:styleId="ac">
    <w:name w:val="Без интервала Знак"/>
    <w:link w:val="ab"/>
    <w:locked/>
    <w:rsid w:val="00F935A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4246D"/>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8023D9"/>
    <w:pPr>
      <w:outlineLvl w:val="9"/>
    </w:pPr>
  </w:style>
  <w:style w:type="paragraph" w:styleId="12">
    <w:name w:val="toc 1"/>
    <w:basedOn w:val="a"/>
    <w:next w:val="a"/>
    <w:autoRedefine/>
    <w:uiPriority w:val="39"/>
    <w:unhideWhenUsed/>
    <w:rsid w:val="00DA2732"/>
    <w:pPr>
      <w:tabs>
        <w:tab w:val="left" w:pos="426"/>
        <w:tab w:val="right" w:leader="dot" w:pos="9063"/>
      </w:tabs>
      <w:spacing w:after="100" w:line="276" w:lineRule="auto"/>
      <w:jc w:val="both"/>
    </w:pPr>
  </w:style>
  <w:style w:type="character" w:styleId="af3">
    <w:name w:val="Hyperlink"/>
    <w:basedOn w:val="a0"/>
    <w:uiPriority w:val="99"/>
    <w:unhideWhenUsed/>
    <w:rsid w:val="008023D9"/>
    <w:rPr>
      <w:color w:val="0563C1" w:themeColor="hyperlink"/>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40" w:type="dxa"/>
        <w:right w:w="40" w:type="dxa"/>
      </w:tblCellMar>
    </w:tblPr>
  </w:style>
  <w:style w:type="table" w:customStyle="1" w:styleId="af7">
    <w:basedOn w:val="TableNormal"/>
    <w:tblPr>
      <w:tblStyleRowBandSize w:val="1"/>
      <w:tblStyleColBandSize w:val="1"/>
      <w:tblCellMar>
        <w:left w:w="40" w:type="dxa"/>
        <w:right w:w="40" w:type="dxa"/>
      </w:tblCellMar>
    </w:tblPr>
  </w:style>
  <w:style w:type="table" w:customStyle="1" w:styleId="af8">
    <w:basedOn w:val="TableNormal"/>
    <w:tblPr>
      <w:tblStyleRowBandSize w:val="1"/>
      <w:tblStyleColBandSize w:val="1"/>
      <w:tblCellMar>
        <w:left w:w="40" w:type="dxa"/>
        <w:right w:w="40" w:type="dxa"/>
      </w:tblCellMar>
    </w:tblPr>
  </w:style>
  <w:style w:type="table" w:customStyle="1" w:styleId="af9">
    <w:basedOn w:val="TableNormal"/>
    <w:tblPr>
      <w:tblStyleRowBandSize w:val="1"/>
      <w:tblStyleColBandSize w:val="1"/>
      <w:tblCellMar>
        <w:left w:w="40" w:type="dxa"/>
        <w:right w:w="40" w:type="dxa"/>
      </w:tblCellMar>
    </w:tblPr>
  </w:style>
  <w:style w:type="table" w:customStyle="1" w:styleId="afa">
    <w:basedOn w:val="TableNormal"/>
    <w:tblPr>
      <w:tblStyleRowBandSize w:val="1"/>
      <w:tblStyleColBandSize w:val="1"/>
      <w:tblCellMar>
        <w:left w:w="40" w:type="dxa"/>
        <w:right w:w="40" w:type="dxa"/>
      </w:tblCellMar>
    </w:tblPr>
  </w:style>
  <w:style w:type="table" w:customStyle="1" w:styleId="afb">
    <w:basedOn w:val="TableNormal"/>
    <w:tblPr>
      <w:tblStyleRowBandSize w:val="1"/>
      <w:tblStyleColBandSize w:val="1"/>
      <w:tblCellMar>
        <w:left w:w="40" w:type="dxa"/>
        <w:right w:w="40" w:type="dxa"/>
      </w:tblCellMar>
    </w:tblPr>
  </w:style>
  <w:style w:type="table" w:customStyle="1" w:styleId="afc">
    <w:basedOn w:val="TableNormal"/>
    <w:tblPr>
      <w:tblStyleRowBandSize w:val="1"/>
      <w:tblStyleColBandSize w:val="1"/>
      <w:tblCellMar>
        <w:left w:w="40" w:type="dxa"/>
        <w:right w:w="40" w:type="dxa"/>
      </w:tblCellMar>
    </w:tblPr>
  </w:style>
  <w:style w:type="paragraph" w:styleId="23">
    <w:name w:val="toc 2"/>
    <w:basedOn w:val="a"/>
    <w:next w:val="a"/>
    <w:autoRedefine/>
    <w:uiPriority w:val="39"/>
    <w:unhideWhenUsed/>
    <w:rsid w:val="00DA2732"/>
    <w:pPr>
      <w:spacing w:after="100"/>
      <w:ind w:left="220"/>
    </w:pPr>
  </w:style>
  <w:style w:type="character" w:customStyle="1" w:styleId="ae">
    <w:name w:val="Абзац списка Знак"/>
    <w:link w:val="ad"/>
    <w:uiPriority w:val="34"/>
    <w:locked/>
    <w:rsid w:val="003F728A"/>
  </w:style>
  <w:style w:type="paragraph" w:styleId="HTML">
    <w:name w:val="HTML Preformatted"/>
    <w:basedOn w:val="a"/>
    <w:link w:val="HTML0"/>
    <w:uiPriority w:val="99"/>
    <w:unhideWhenUsed/>
    <w:rsid w:val="003F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F72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3rQo89welU6HLZORjVt91HdXCA==">AMUW2mUQPtWdr4Yr4IXwi8EwOd0gxDn33X7ujnbrZLBpXY8IgUiXuLmhvc66tyROp8ADOtOGrcKFtWT5U6dLhfmNBds3KO8wf4zknEqlusf19WvC28a/FBgoC6JhktzHwrgQvbCycqKyulHS07BgKVO7G1U64HOit7ZoXDQWH3T7R/P3tK6pSF1yxg2JW1SQ0SvnhJhr+fr3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10777</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Виктория</cp:lastModifiedBy>
  <cp:revision>2</cp:revision>
  <dcterms:created xsi:type="dcterms:W3CDTF">2023-10-10T03:03:00Z</dcterms:created>
  <dcterms:modified xsi:type="dcterms:W3CDTF">2023-10-10T03:03:00Z</dcterms:modified>
</cp:coreProperties>
</file>